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743"/>
        <w:gridCol w:w="3277"/>
        <w:gridCol w:w="2996"/>
      </w:tblGrid>
      <w:tr w:rsidR="00046BD1" w:rsidRPr="00AA429C" w:rsidTr="00B55889">
        <w:tc>
          <w:tcPr>
            <w:tcW w:w="3005" w:type="dxa"/>
          </w:tcPr>
          <w:p w:rsidR="00046BD1" w:rsidRPr="00AA429C" w:rsidRDefault="00046BD1" w:rsidP="00253302">
            <w:pPr>
              <w:rPr>
                <w:rFonts w:ascii="Times New Roman" w:hAnsi="Times New Roman" w:cs="Times New Roman"/>
                <w:sz w:val="24"/>
                <w:lang w:val="en-GB"/>
              </w:rPr>
            </w:pPr>
            <w:r w:rsidRPr="00AA429C">
              <w:rPr>
                <w:rFonts w:ascii="Times New Roman" w:hAnsi="Times New Roman" w:cs="Times New Roman"/>
                <w:sz w:val="24"/>
                <w:lang w:val="en-GB"/>
              </w:rPr>
              <w:t>Indikator Komponen</w:t>
            </w:r>
          </w:p>
        </w:tc>
        <w:tc>
          <w:tcPr>
            <w:tcW w:w="3369" w:type="dxa"/>
          </w:tcPr>
          <w:p w:rsidR="00046BD1" w:rsidRPr="00AA429C" w:rsidRDefault="00046BD1" w:rsidP="00253302">
            <w:pPr>
              <w:rPr>
                <w:rFonts w:ascii="Times New Roman" w:hAnsi="Times New Roman" w:cs="Times New Roman"/>
                <w:sz w:val="24"/>
                <w:lang w:val="en-GB"/>
              </w:rPr>
            </w:pPr>
            <w:r w:rsidRPr="00AA429C">
              <w:rPr>
                <w:rFonts w:ascii="Times New Roman" w:hAnsi="Times New Roman" w:cs="Times New Roman"/>
                <w:sz w:val="24"/>
                <w:lang w:val="en-GB"/>
              </w:rPr>
              <w:t>Hasil Temuan</w:t>
            </w:r>
          </w:p>
        </w:tc>
        <w:tc>
          <w:tcPr>
            <w:tcW w:w="2642" w:type="dxa"/>
          </w:tcPr>
          <w:p w:rsidR="00046BD1" w:rsidRPr="00AA429C" w:rsidRDefault="00046BD1" w:rsidP="00253302">
            <w:pPr>
              <w:rPr>
                <w:rFonts w:ascii="Times New Roman" w:hAnsi="Times New Roman" w:cs="Times New Roman"/>
                <w:sz w:val="24"/>
                <w:lang w:val="en-GB"/>
              </w:rPr>
            </w:pPr>
            <w:r w:rsidRPr="00AA429C">
              <w:rPr>
                <w:rFonts w:ascii="Times New Roman" w:hAnsi="Times New Roman" w:cs="Times New Roman"/>
                <w:sz w:val="24"/>
                <w:lang w:val="en-GB"/>
              </w:rPr>
              <w:t>Interpretasi</w:t>
            </w:r>
          </w:p>
        </w:tc>
      </w:tr>
      <w:tr w:rsidR="00046BD1" w:rsidRPr="00AA429C" w:rsidTr="00B55889">
        <w:tc>
          <w:tcPr>
            <w:tcW w:w="3005" w:type="dxa"/>
          </w:tcPr>
          <w:p w:rsidR="00046BD1" w:rsidRPr="00AA429C" w:rsidRDefault="00AE55EF" w:rsidP="00253302">
            <w:pPr>
              <w:rPr>
                <w:rFonts w:ascii="Times New Roman" w:hAnsi="Times New Roman" w:cs="Times New Roman"/>
                <w:b/>
                <w:sz w:val="24"/>
                <w:lang w:val="en-GB"/>
              </w:rPr>
            </w:pPr>
            <w:r w:rsidRPr="00AA429C">
              <w:rPr>
                <w:rFonts w:ascii="Times New Roman" w:hAnsi="Times New Roman" w:cs="Times New Roman"/>
                <w:b/>
                <w:sz w:val="24"/>
                <w:lang w:val="en-GB"/>
              </w:rPr>
              <w:t>Document Repository</w:t>
            </w:r>
          </w:p>
          <w:p w:rsidR="00AE55EF" w:rsidRPr="00AA429C" w:rsidRDefault="00AE55EF" w:rsidP="00253302">
            <w:pPr>
              <w:rPr>
                <w:rFonts w:ascii="Times New Roman" w:hAnsi="Times New Roman" w:cs="Times New Roman"/>
                <w:sz w:val="24"/>
                <w:lang w:val="en-GB"/>
              </w:rPr>
            </w:pPr>
            <w:r w:rsidRPr="00AA429C">
              <w:rPr>
                <w:rFonts w:ascii="Times New Roman" w:hAnsi="Times New Roman" w:cs="Times New Roman"/>
                <w:sz w:val="24"/>
                <w:lang w:val="en-GB"/>
              </w:rPr>
              <w:t>Berkaitan dengan penyimpanan dan temu kembali</w:t>
            </w:r>
          </w:p>
        </w:tc>
        <w:tc>
          <w:tcPr>
            <w:tcW w:w="3369" w:type="dxa"/>
          </w:tcPr>
          <w:p w:rsidR="0047685F" w:rsidRPr="00AA429C" w:rsidRDefault="0047685F" w:rsidP="00253302">
            <w:pPr>
              <w:pStyle w:val="ListParagraph"/>
              <w:numPr>
                <w:ilvl w:val="0"/>
                <w:numId w:val="16"/>
              </w:numPr>
              <w:rPr>
                <w:rFonts w:ascii="Times New Roman" w:hAnsi="Times New Roman" w:cs="Times New Roman"/>
                <w:sz w:val="24"/>
              </w:rPr>
            </w:pPr>
            <w:r w:rsidRPr="00AA429C">
              <w:rPr>
                <w:rFonts w:ascii="Times New Roman" w:hAnsi="Times New Roman" w:cs="Times New Roman"/>
                <w:sz w:val="24"/>
              </w:rPr>
              <w:t xml:space="preserve">Untuk informasi yang terbuka untuk umum terdapat di kai.id, zimbra, mail.kai.id </w:t>
            </w:r>
          </w:p>
          <w:p w:rsidR="0047685F" w:rsidRPr="00AA429C" w:rsidRDefault="0047685F" w:rsidP="00253302">
            <w:pPr>
              <w:pStyle w:val="ListParagraph"/>
              <w:numPr>
                <w:ilvl w:val="0"/>
                <w:numId w:val="16"/>
              </w:numPr>
              <w:rPr>
                <w:rFonts w:ascii="Times New Roman" w:hAnsi="Times New Roman" w:cs="Times New Roman"/>
                <w:sz w:val="24"/>
              </w:rPr>
            </w:pPr>
            <w:r w:rsidRPr="00AA429C">
              <w:rPr>
                <w:rFonts w:ascii="Times New Roman" w:hAnsi="Times New Roman" w:cs="Times New Roman"/>
                <w:sz w:val="24"/>
              </w:rPr>
              <w:t xml:space="preserve">Tujuannya agar ada history, apabila menggunakan jasa ekspedisi/fax rentan hilang + nambah biaya </w:t>
            </w:r>
          </w:p>
          <w:p w:rsidR="0047685F" w:rsidRPr="00AA429C" w:rsidRDefault="0047685F" w:rsidP="00253302">
            <w:pPr>
              <w:pStyle w:val="ListParagraph"/>
              <w:numPr>
                <w:ilvl w:val="0"/>
                <w:numId w:val="16"/>
              </w:numPr>
              <w:rPr>
                <w:rFonts w:ascii="Times New Roman" w:hAnsi="Times New Roman" w:cs="Times New Roman"/>
                <w:sz w:val="24"/>
              </w:rPr>
            </w:pPr>
            <w:r w:rsidRPr="00AA429C">
              <w:rPr>
                <w:rFonts w:ascii="Times New Roman" w:hAnsi="Times New Roman" w:cs="Times New Roman"/>
                <w:sz w:val="24"/>
              </w:rPr>
              <w:t xml:space="preserve">lampiran: discan dulu </w:t>
            </w:r>
          </w:p>
          <w:p w:rsidR="0047685F" w:rsidRPr="00AA429C" w:rsidRDefault="0047685F" w:rsidP="00253302">
            <w:pPr>
              <w:pStyle w:val="ListParagraph"/>
              <w:numPr>
                <w:ilvl w:val="0"/>
                <w:numId w:val="16"/>
              </w:numPr>
              <w:rPr>
                <w:rFonts w:ascii="Times New Roman" w:hAnsi="Times New Roman" w:cs="Times New Roman"/>
                <w:sz w:val="24"/>
              </w:rPr>
            </w:pPr>
            <w:r w:rsidRPr="00AA429C">
              <w:rPr>
                <w:rFonts w:ascii="Times New Roman" w:hAnsi="Times New Roman" w:cs="Times New Roman"/>
                <w:sz w:val="24"/>
              </w:rPr>
              <w:t xml:space="preserve">Dummy Daop 1 à special req, kaitannya dengan registrasi surat,dokumen yang melekat ke user….apabila pindah tidak bermasalah </w:t>
            </w:r>
          </w:p>
          <w:p w:rsidR="00046BD1" w:rsidRPr="00AA429C" w:rsidRDefault="0047685F" w:rsidP="00253302">
            <w:pPr>
              <w:pStyle w:val="ListParagraph"/>
              <w:numPr>
                <w:ilvl w:val="0"/>
                <w:numId w:val="16"/>
              </w:numPr>
              <w:rPr>
                <w:rFonts w:ascii="Times New Roman" w:hAnsi="Times New Roman" w:cs="Times New Roman"/>
                <w:sz w:val="24"/>
              </w:rPr>
            </w:pPr>
            <w:r w:rsidRPr="00AA429C">
              <w:rPr>
                <w:rFonts w:ascii="Times New Roman" w:hAnsi="Times New Roman" w:cs="Times New Roman"/>
                <w:sz w:val="24"/>
              </w:rPr>
              <w:t>Menu Laporan hanya untuk unit Dokumen, bisa perbulan, perihal, keyword</w:t>
            </w:r>
          </w:p>
          <w:p w:rsidR="001B46FD" w:rsidRPr="00AA429C" w:rsidRDefault="001B46FD" w:rsidP="00253302">
            <w:pPr>
              <w:pStyle w:val="ListParagraph"/>
              <w:rPr>
                <w:rFonts w:ascii="Times New Roman" w:hAnsi="Times New Roman" w:cs="Times New Roman"/>
                <w:sz w:val="24"/>
              </w:rPr>
            </w:pPr>
          </w:p>
          <w:p w:rsidR="001B46FD" w:rsidRPr="00AA429C" w:rsidRDefault="001B46FD" w:rsidP="00253302">
            <w:pPr>
              <w:pStyle w:val="ListParagraph"/>
              <w:rPr>
                <w:rFonts w:ascii="Times New Roman" w:hAnsi="Times New Roman" w:cs="Times New Roman"/>
                <w:sz w:val="24"/>
              </w:rPr>
            </w:pPr>
          </w:p>
          <w:p w:rsidR="00F90810" w:rsidRPr="00AA429C" w:rsidRDefault="00F90810" w:rsidP="00253302">
            <w:pPr>
              <w:pStyle w:val="ListParagraph"/>
              <w:numPr>
                <w:ilvl w:val="0"/>
                <w:numId w:val="16"/>
              </w:numPr>
              <w:rPr>
                <w:rFonts w:ascii="Times New Roman" w:hAnsi="Times New Roman" w:cs="Times New Roman"/>
                <w:sz w:val="24"/>
              </w:rPr>
            </w:pPr>
            <w:r w:rsidRPr="00AA429C">
              <w:rPr>
                <w:rFonts w:ascii="Times New Roman" w:hAnsi="Times New Roman" w:cs="Times New Roman"/>
                <w:sz w:val="24"/>
              </w:rPr>
              <w:t>Lampiran disimpan di komputer tanpa arahan khusus, tidak ada aturan. Kecuali buat surat ke luar, maka disimpan dengan folder yang tertata.</w:t>
            </w:r>
          </w:p>
          <w:p w:rsidR="0017313D" w:rsidRPr="00AA429C" w:rsidRDefault="0017313D" w:rsidP="00253302">
            <w:pPr>
              <w:rPr>
                <w:rFonts w:ascii="Times New Roman" w:hAnsi="Times New Roman" w:cs="Times New Roman"/>
                <w:sz w:val="24"/>
              </w:rPr>
            </w:pPr>
          </w:p>
          <w:p w:rsidR="0017313D" w:rsidRPr="00AA429C" w:rsidRDefault="0017313D" w:rsidP="00253302">
            <w:pPr>
              <w:rPr>
                <w:rFonts w:ascii="Times New Roman" w:hAnsi="Times New Roman" w:cs="Times New Roman"/>
                <w:sz w:val="24"/>
              </w:rPr>
            </w:pPr>
          </w:p>
          <w:p w:rsidR="0017313D" w:rsidRPr="00AA429C" w:rsidRDefault="0017313D" w:rsidP="00253302">
            <w:pPr>
              <w:pStyle w:val="ListParagraph"/>
              <w:numPr>
                <w:ilvl w:val="0"/>
                <w:numId w:val="16"/>
              </w:numPr>
              <w:rPr>
                <w:rFonts w:ascii="Times New Roman" w:hAnsi="Times New Roman" w:cs="Times New Roman"/>
                <w:sz w:val="24"/>
              </w:rPr>
            </w:pPr>
            <w:r w:rsidRPr="00AA429C">
              <w:rPr>
                <w:rFonts w:ascii="Times New Roman" w:hAnsi="Times New Roman" w:cs="Times New Roman"/>
                <w:sz w:val="24"/>
              </w:rPr>
              <w:t>Selesai diketik, scan dan disimpan. SK EVP disimpan unit dokumen, kontrak disimpan unit masing2 dan unit dokumen hanya simpan lembar A1 di ruang kerja unit dokumen</w:t>
            </w:r>
          </w:p>
          <w:p w:rsidR="0017313D" w:rsidRPr="00AA429C" w:rsidRDefault="0017313D" w:rsidP="00253302">
            <w:pPr>
              <w:pStyle w:val="ListParagraph"/>
              <w:numPr>
                <w:ilvl w:val="0"/>
                <w:numId w:val="16"/>
              </w:numPr>
              <w:rPr>
                <w:rFonts w:ascii="Times New Roman" w:hAnsi="Times New Roman" w:cs="Times New Roman"/>
                <w:sz w:val="24"/>
              </w:rPr>
            </w:pPr>
            <w:r w:rsidRPr="00AA429C">
              <w:rPr>
                <w:rFonts w:ascii="Times New Roman" w:hAnsi="Times New Roman" w:cs="Times New Roman"/>
                <w:sz w:val="24"/>
              </w:rPr>
              <w:t>Enaknya sudah ada user dummy sendiri, sehingga tetap menggunakan 1 user dan baru unit Dokumen Daop</w:t>
            </w:r>
          </w:p>
          <w:p w:rsidR="0017313D" w:rsidRPr="00AA429C" w:rsidRDefault="0017313D" w:rsidP="00253302">
            <w:pPr>
              <w:pStyle w:val="ListParagraph"/>
              <w:numPr>
                <w:ilvl w:val="0"/>
                <w:numId w:val="16"/>
              </w:numPr>
              <w:rPr>
                <w:rFonts w:ascii="Times New Roman" w:hAnsi="Times New Roman" w:cs="Times New Roman"/>
                <w:sz w:val="24"/>
              </w:rPr>
            </w:pPr>
            <w:r w:rsidRPr="00AA429C">
              <w:rPr>
                <w:rFonts w:ascii="Times New Roman" w:hAnsi="Times New Roman" w:cs="Times New Roman"/>
                <w:sz w:val="24"/>
              </w:rPr>
              <w:t xml:space="preserve">Struktur penyimpanan hardcopy di ruangan arsip, untuk softcopy </w:t>
            </w:r>
            <w:r w:rsidRPr="00AA429C">
              <w:rPr>
                <w:rFonts w:ascii="Times New Roman" w:hAnsi="Times New Roman" w:cs="Times New Roman"/>
                <w:sz w:val="24"/>
              </w:rPr>
              <w:lastRenderedPageBreak/>
              <w:t>langsung di RDS berdasarkan kronologis</w:t>
            </w:r>
          </w:p>
          <w:p w:rsidR="0017313D" w:rsidRPr="00AA429C" w:rsidRDefault="0017313D" w:rsidP="00253302">
            <w:pPr>
              <w:pStyle w:val="ListParagraph"/>
              <w:numPr>
                <w:ilvl w:val="0"/>
                <w:numId w:val="16"/>
              </w:numPr>
              <w:rPr>
                <w:rFonts w:ascii="Times New Roman" w:hAnsi="Times New Roman" w:cs="Times New Roman"/>
                <w:sz w:val="24"/>
              </w:rPr>
            </w:pPr>
            <w:r w:rsidRPr="00AA429C">
              <w:rPr>
                <w:rFonts w:ascii="Times New Roman" w:hAnsi="Times New Roman" w:cs="Times New Roman"/>
                <w:sz w:val="24"/>
              </w:rPr>
              <w:t>Batasan upload berkas lampiran maksimal 15MB, jenis dokumen hanya pdf, word, excel. Format jpeg dsb tidak bisa</w:t>
            </w:r>
          </w:p>
          <w:p w:rsidR="00F90810" w:rsidRPr="00AA429C" w:rsidRDefault="00F90810" w:rsidP="00253302">
            <w:pPr>
              <w:rPr>
                <w:rFonts w:ascii="Times New Roman" w:hAnsi="Times New Roman" w:cs="Times New Roman"/>
                <w:sz w:val="24"/>
              </w:rPr>
            </w:pPr>
          </w:p>
        </w:tc>
        <w:tc>
          <w:tcPr>
            <w:tcW w:w="2642" w:type="dxa"/>
          </w:tcPr>
          <w:p w:rsidR="00046BD1" w:rsidRPr="00AA429C" w:rsidRDefault="00DD0C82" w:rsidP="00253302">
            <w:pPr>
              <w:rPr>
                <w:rFonts w:ascii="Times New Roman" w:hAnsi="Times New Roman" w:cs="Times New Roman"/>
                <w:sz w:val="24"/>
                <w:lang w:val="en-GB"/>
              </w:rPr>
            </w:pPr>
            <w:r w:rsidRPr="00AA429C">
              <w:rPr>
                <w:rFonts w:ascii="Times New Roman" w:hAnsi="Times New Roman" w:cs="Times New Roman"/>
                <w:sz w:val="24"/>
                <w:lang w:val="en-GB"/>
              </w:rPr>
              <w:lastRenderedPageBreak/>
              <w:t>Informasi dapat diperoleh dari kai.id (terbuka untuk publik), Zimbra Mail (terbatas untuk pegawai dan rahasia), dan RDS (terbatas untuk pegawai dan rahasia).</w:t>
            </w:r>
          </w:p>
          <w:p w:rsidR="00DD0C82" w:rsidRPr="00AA429C" w:rsidRDefault="00DD0C82" w:rsidP="00253302">
            <w:pPr>
              <w:rPr>
                <w:rFonts w:ascii="Times New Roman" w:hAnsi="Times New Roman" w:cs="Times New Roman"/>
                <w:sz w:val="24"/>
                <w:lang w:val="en-GB"/>
              </w:rPr>
            </w:pPr>
          </w:p>
          <w:p w:rsidR="002E7695" w:rsidRPr="00AA429C" w:rsidRDefault="002E7695" w:rsidP="00253302">
            <w:pPr>
              <w:rPr>
                <w:rFonts w:ascii="Times New Roman" w:hAnsi="Times New Roman" w:cs="Times New Roman"/>
                <w:sz w:val="24"/>
                <w:lang w:val="en-GB"/>
              </w:rPr>
            </w:pPr>
            <w:r w:rsidRPr="00AA429C">
              <w:rPr>
                <w:rFonts w:ascii="Times New Roman" w:hAnsi="Times New Roman" w:cs="Times New Roman"/>
                <w:sz w:val="24"/>
                <w:lang w:val="en-GB"/>
              </w:rPr>
              <w:t>RDS membuat efisiensi dari segi biaya dan waktu informasi tersampaikan dan lengkap dengan lampiran</w:t>
            </w:r>
          </w:p>
          <w:p w:rsidR="002E7695" w:rsidRPr="00AA429C" w:rsidRDefault="002E7695" w:rsidP="00253302">
            <w:pPr>
              <w:rPr>
                <w:rFonts w:ascii="Times New Roman" w:hAnsi="Times New Roman" w:cs="Times New Roman"/>
                <w:sz w:val="24"/>
                <w:lang w:val="en-GB"/>
              </w:rPr>
            </w:pPr>
          </w:p>
          <w:p w:rsidR="002E7695" w:rsidRPr="00AA429C" w:rsidRDefault="002E7695" w:rsidP="00253302">
            <w:pPr>
              <w:rPr>
                <w:rFonts w:ascii="Times New Roman" w:hAnsi="Times New Roman" w:cs="Times New Roman"/>
                <w:sz w:val="24"/>
                <w:lang w:val="en-GB"/>
              </w:rPr>
            </w:pPr>
            <w:r w:rsidRPr="00AA429C">
              <w:rPr>
                <w:rFonts w:ascii="Times New Roman" w:hAnsi="Times New Roman" w:cs="Times New Roman"/>
                <w:sz w:val="24"/>
                <w:lang w:val="en-GB"/>
              </w:rPr>
              <w:t>Unit dokumen sebagai pengelola memiliki akun khusus yang diperuntukkan untuk kegiatan registrasi surat dan dokumen yang PASTI melekat di akun tersebut. Hal ini di</w:t>
            </w:r>
            <w:r w:rsidR="001D4DDF" w:rsidRPr="00AA429C">
              <w:rPr>
                <w:rFonts w:ascii="Times New Roman" w:hAnsi="Times New Roman" w:cs="Times New Roman"/>
                <w:sz w:val="24"/>
                <w:lang w:val="en-GB"/>
              </w:rPr>
              <w:t>sebabkan</w:t>
            </w:r>
            <w:r w:rsidRPr="00AA429C">
              <w:rPr>
                <w:rFonts w:ascii="Times New Roman" w:hAnsi="Times New Roman" w:cs="Times New Roman"/>
                <w:sz w:val="24"/>
                <w:lang w:val="en-GB"/>
              </w:rPr>
              <w:t xml:space="preserve"> surat dan dokumen yang diregistrasi di salah satu akun tidak bisa dipindahkan ke akun lain, sedangkan PT KAI lumrah sekali untuk rotasi pegawai.</w:t>
            </w:r>
          </w:p>
          <w:p w:rsidR="00290F33" w:rsidRPr="00AA429C" w:rsidRDefault="00290F33" w:rsidP="00253302">
            <w:pPr>
              <w:rPr>
                <w:rFonts w:ascii="Times New Roman" w:hAnsi="Times New Roman" w:cs="Times New Roman"/>
                <w:sz w:val="24"/>
                <w:lang w:val="en-GB"/>
              </w:rPr>
            </w:pPr>
          </w:p>
          <w:p w:rsidR="00FF4E12" w:rsidRPr="00AA429C" w:rsidRDefault="00FF4E12" w:rsidP="00253302">
            <w:pPr>
              <w:rPr>
                <w:rFonts w:ascii="Times New Roman" w:hAnsi="Times New Roman" w:cs="Times New Roman"/>
                <w:sz w:val="24"/>
                <w:lang w:val="en-GB"/>
              </w:rPr>
            </w:pPr>
          </w:p>
          <w:p w:rsidR="00290F33" w:rsidRPr="00AA429C" w:rsidRDefault="001D4DDF" w:rsidP="00253302">
            <w:pPr>
              <w:rPr>
                <w:rFonts w:ascii="Times New Roman" w:hAnsi="Times New Roman" w:cs="Times New Roman"/>
                <w:sz w:val="24"/>
                <w:lang w:val="en-GB"/>
              </w:rPr>
            </w:pPr>
            <w:r w:rsidRPr="00AA429C">
              <w:rPr>
                <w:rFonts w:ascii="Times New Roman" w:hAnsi="Times New Roman" w:cs="Times New Roman"/>
                <w:sz w:val="24"/>
                <w:lang w:val="en-GB"/>
              </w:rPr>
              <w:t xml:space="preserve">Dokumen disimpan dalam 2 bentuk, bentuk tercetak dan elektronik di </w:t>
            </w:r>
            <w:r w:rsidRPr="00AA429C">
              <w:rPr>
                <w:rFonts w:ascii="Times New Roman" w:hAnsi="Times New Roman" w:cs="Times New Roman"/>
                <w:i/>
                <w:sz w:val="24"/>
                <w:lang w:val="en-GB"/>
              </w:rPr>
              <w:t>cloud</w:t>
            </w:r>
            <w:r w:rsidRPr="00AA429C">
              <w:rPr>
                <w:rFonts w:ascii="Times New Roman" w:hAnsi="Times New Roman" w:cs="Times New Roman"/>
                <w:sz w:val="24"/>
                <w:lang w:val="en-GB"/>
              </w:rPr>
              <w:t xml:space="preserve">.  Untuk dokumen </w:t>
            </w:r>
            <w:r w:rsidR="004215EC" w:rsidRPr="00AA429C">
              <w:rPr>
                <w:rFonts w:ascii="Times New Roman" w:hAnsi="Times New Roman" w:cs="Times New Roman"/>
                <w:sz w:val="24"/>
                <w:lang w:val="en-GB"/>
              </w:rPr>
              <w:t xml:space="preserve">fisik yang disimpan oleh </w:t>
            </w:r>
            <w:r w:rsidR="00345C2A" w:rsidRPr="00AA429C">
              <w:rPr>
                <w:rFonts w:ascii="Times New Roman" w:hAnsi="Times New Roman" w:cs="Times New Roman"/>
                <w:sz w:val="24"/>
                <w:lang w:val="en-GB"/>
              </w:rPr>
              <w:t xml:space="preserve">unit Dokumen setelah diregistrasi adalah lembar koreksi dan persetujuan naskah dinas yang sering disebut lembar A1. Lembar A1 berisi metadata yang menjelaskan informasi terkait konteks isi dokumen, pengirim dan pejabat yang dituju serta kode registrasi yang dapat digunakan untuk memperoleh salinan dokumen elektronik yang disimpan di dalam RDS. Adapun dokumen tercetak diserahkan kembali kepada unit kerja untuk </w:t>
            </w:r>
            <w:r w:rsidR="00345C2A" w:rsidRPr="00AA429C">
              <w:rPr>
                <w:rFonts w:ascii="Times New Roman" w:hAnsi="Times New Roman" w:cs="Times New Roman"/>
                <w:sz w:val="24"/>
                <w:lang w:val="en-GB"/>
              </w:rPr>
              <w:lastRenderedPageBreak/>
              <w:t xml:space="preserve">menindaklanjuti dokumen tersebut, namun </w:t>
            </w:r>
            <w:r w:rsidR="00094B48" w:rsidRPr="00AA429C">
              <w:rPr>
                <w:rFonts w:ascii="Times New Roman" w:hAnsi="Times New Roman" w:cs="Times New Roman"/>
                <w:sz w:val="24"/>
                <w:lang w:val="en-GB"/>
              </w:rPr>
              <w:t>diwajibkan kepada unit-unit kerja untuk mengembalikan dokumen yang telah selesai digunakan kepada unit dokumen. Dokumen tercetak yang diterima oleh unit dokumen akan dimasukkan ke ruang penyimpanan arsip setiap akhir bulan.</w:t>
            </w:r>
            <w:r w:rsidR="00216A53" w:rsidRPr="00AA429C">
              <w:rPr>
                <w:rFonts w:ascii="Times New Roman" w:hAnsi="Times New Roman" w:cs="Times New Roman"/>
                <w:sz w:val="24"/>
                <w:lang w:val="en-GB"/>
              </w:rPr>
              <w:t xml:space="preserve"> Penyimpanan di ruang arsip berpedoman pada klasifikasi.</w:t>
            </w:r>
          </w:p>
          <w:p w:rsidR="00094B48" w:rsidRPr="00AA429C" w:rsidRDefault="009E6008" w:rsidP="00253302">
            <w:pPr>
              <w:rPr>
                <w:lang w:val="en-GB"/>
              </w:rPr>
            </w:pPr>
            <w:r w:rsidRPr="00AA429C">
              <w:rPr>
                <w:rFonts w:ascii="Times New Roman" w:hAnsi="Times New Roman" w:cs="Times New Roman"/>
                <w:sz w:val="24"/>
                <w:lang w:val="en-GB"/>
              </w:rPr>
              <w:t xml:space="preserve">Berkas yang diciptakan oleh unit-unit kerja dalam rangka menunjang penciptaan surat atau dokumen di RDS </w:t>
            </w:r>
            <w:r w:rsidR="00216A53" w:rsidRPr="00AA429C">
              <w:rPr>
                <w:rFonts w:ascii="Times New Roman" w:hAnsi="Times New Roman" w:cs="Times New Roman"/>
                <w:sz w:val="24"/>
                <w:lang w:val="en-GB"/>
              </w:rPr>
              <w:t xml:space="preserve">tidak memiliki aturan dalam penamaan, namun diatur untuk maksimum ukuran sebesar 15 MB. Jenis berkas yang dapat dilampirkan di RDS juga hanya memuat berkas pdf, word, excel, ppt saja, belum mengakomodir berkas gambar, </w:t>
            </w:r>
            <w:r w:rsidR="00EE49C8" w:rsidRPr="00AA429C">
              <w:rPr>
                <w:rFonts w:ascii="Times New Roman" w:hAnsi="Times New Roman" w:cs="Times New Roman"/>
                <w:sz w:val="24"/>
                <w:lang w:val="en-GB"/>
              </w:rPr>
              <w:t>video maupun rekaman suara. Untuk penyimpanan dokumen di RDS secara</w:t>
            </w:r>
            <w:r w:rsidR="00EE49C8" w:rsidRPr="00AA429C">
              <w:rPr>
                <w:rFonts w:ascii="Times New Roman" w:hAnsi="Times New Roman" w:cs="Times New Roman"/>
                <w:i/>
                <w:sz w:val="24"/>
                <w:lang w:val="en-GB"/>
              </w:rPr>
              <w:t xml:space="preserve"> default </w:t>
            </w:r>
            <w:r w:rsidR="00EE49C8" w:rsidRPr="00AA429C">
              <w:rPr>
                <w:rFonts w:ascii="Times New Roman" w:hAnsi="Times New Roman" w:cs="Times New Roman"/>
                <w:sz w:val="24"/>
                <w:lang w:val="en-GB"/>
              </w:rPr>
              <w:t>berdasarkan kronologis, artinya sesuai dengan waktu disetujuinya surat, nota dinas, atau dokumen lainnya, baik yang diterima organisasi maupun untuk luar organisasi.</w:t>
            </w:r>
          </w:p>
          <w:p w:rsidR="00345C2A" w:rsidRPr="00AA429C" w:rsidRDefault="00345C2A" w:rsidP="00253302">
            <w:pPr>
              <w:rPr>
                <w:rFonts w:ascii="Times New Roman" w:hAnsi="Times New Roman" w:cs="Times New Roman"/>
                <w:sz w:val="24"/>
                <w:lang w:val="en-GB"/>
              </w:rPr>
            </w:pPr>
          </w:p>
        </w:tc>
      </w:tr>
      <w:tr w:rsidR="00046BD1" w:rsidRPr="00AA429C" w:rsidTr="00B55889">
        <w:tc>
          <w:tcPr>
            <w:tcW w:w="3005" w:type="dxa"/>
          </w:tcPr>
          <w:p w:rsidR="00046BD1" w:rsidRPr="00AA429C" w:rsidRDefault="00AE55EF" w:rsidP="00253302">
            <w:pPr>
              <w:rPr>
                <w:rFonts w:ascii="Times New Roman" w:hAnsi="Times New Roman" w:cs="Times New Roman"/>
                <w:b/>
                <w:sz w:val="24"/>
                <w:lang w:val="en-GB"/>
              </w:rPr>
            </w:pPr>
            <w:r w:rsidRPr="00AA429C">
              <w:rPr>
                <w:rFonts w:ascii="Times New Roman" w:hAnsi="Times New Roman" w:cs="Times New Roman"/>
                <w:b/>
                <w:sz w:val="24"/>
                <w:lang w:val="en-GB"/>
              </w:rPr>
              <w:lastRenderedPageBreak/>
              <w:t>Folders Structures</w:t>
            </w:r>
          </w:p>
          <w:p w:rsidR="00046BD1" w:rsidRPr="00AA429C" w:rsidRDefault="00AE55EF" w:rsidP="00253302">
            <w:pPr>
              <w:rPr>
                <w:rFonts w:ascii="Times New Roman" w:hAnsi="Times New Roman" w:cs="Times New Roman"/>
                <w:sz w:val="24"/>
                <w:lang w:val="en-GB"/>
              </w:rPr>
            </w:pPr>
            <w:r w:rsidRPr="00AA429C">
              <w:rPr>
                <w:rFonts w:ascii="Times New Roman" w:hAnsi="Times New Roman" w:cs="Times New Roman"/>
                <w:sz w:val="24"/>
                <w:lang w:val="en-GB"/>
              </w:rPr>
              <w:t>Berkaitan dengan klasifikasi, struktur organisasi dan fungsi bisnis terhadap pemeliharaan struktur penyimpanan</w:t>
            </w:r>
          </w:p>
        </w:tc>
        <w:tc>
          <w:tcPr>
            <w:tcW w:w="3369" w:type="dxa"/>
          </w:tcPr>
          <w:p w:rsidR="00046BD1" w:rsidRPr="00AA429C" w:rsidRDefault="0047685F" w:rsidP="00253302">
            <w:pPr>
              <w:pStyle w:val="ListParagraph"/>
              <w:numPr>
                <w:ilvl w:val="0"/>
                <w:numId w:val="17"/>
              </w:numPr>
              <w:rPr>
                <w:rFonts w:ascii="Times New Roman" w:hAnsi="Times New Roman" w:cs="Times New Roman"/>
                <w:sz w:val="24"/>
              </w:rPr>
            </w:pPr>
            <w:r w:rsidRPr="00AA429C">
              <w:rPr>
                <w:rFonts w:ascii="Times New Roman" w:hAnsi="Times New Roman" w:cs="Times New Roman"/>
                <w:sz w:val="24"/>
              </w:rPr>
              <w:t>RDS diciptakan untuk memudahkan, mulai dari penomoran manual di excel…mencegah hal yang tidak diinginkan, seperti komputer yang error</w:t>
            </w:r>
          </w:p>
          <w:p w:rsidR="007A620B" w:rsidRPr="00AA429C" w:rsidRDefault="007A620B" w:rsidP="00253302">
            <w:pPr>
              <w:pStyle w:val="ListParagraph"/>
              <w:numPr>
                <w:ilvl w:val="0"/>
                <w:numId w:val="17"/>
              </w:numPr>
              <w:rPr>
                <w:rFonts w:ascii="Times New Roman" w:hAnsi="Times New Roman" w:cs="Times New Roman"/>
                <w:sz w:val="24"/>
              </w:rPr>
            </w:pPr>
            <w:r w:rsidRPr="00AA429C">
              <w:rPr>
                <w:rFonts w:ascii="Times New Roman" w:hAnsi="Times New Roman" w:cs="Times New Roman"/>
                <w:sz w:val="24"/>
              </w:rPr>
              <w:t xml:space="preserve">Ttd : bisa melalui nipp/struktur (nama - jabatan) SM </w:t>
            </w:r>
          </w:p>
          <w:p w:rsidR="007A620B" w:rsidRPr="00AA429C" w:rsidRDefault="007A620B" w:rsidP="00253302">
            <w:pPr>
              <w:pStyle w:val="ListParagraph"/>
              <w:numPr>
                <w:ilvl w:val="0"/>
                <w:numId w:val="17"/>
              </w:numPr>
              <w:rPr>
                <w:rFonts w:ascii="Times New Roman" w:hAnsi="Times New Roman" w:cs="Times New Roman"/>
                <w:sz w:val="24"/>
              </w:rPr>
            </w:pPr>
            <w:r w:rsidRPr="00AA429C">
              <w:rPr>
                <w:rFonts w:ascii="Times New Roman" w:hAnsi="Times New Roman" w:cs="Times New Roman"/>
                <w:sz w:val="24"/>
              </w:rPr>
              <w:t xml:space="preserve">RDS diciptakan untuk memudahkan, mulai dari penomoran manual </w:t>
            </w:r>
            <w:r w:rsidRPr="00AA429C">
              <w:rPr>
                <w:rFonts w:ascii="Times New Roman" w:hAnsi="Times New Roman" w:cs="Times New Roman"/>
                <w:sz w:val="24"/>
              </w:rPr>
              <w:lastRenderedPageBreak/>
              <w:t>di excel…mencegah hal yang tidak diinginkan, seperti komputer yang error</w:t>
            </w:r>
          </w:p>
          <w:p w:rsidR="0017313D" w:rsidRPr="00AA429C" w:rsidRDefault="0017313D" w:rsidP="00253302">
            <w:pPr>
              <w:rPr>
                <w:rFonts w:ascii="Times New Roman" w:hAnsi="Times New Roman" w:cs="Times New Roman"/>
                <w:sz w:val="24"/>
              </w:rPr>
            </w:pPr>
          </w:p>
          <w:p w:rsidR="0017313D" w:rsidRPr="00AA429C" w:rsidRDefault="0017313D" w:rsidP="00253302">
            <w:pPr>
              <w:pStyle w:val="ListParagraph"/>
              <w:numPr>
                <w:ilvl w:val="0"/>
                <w:numId w:val="17"/>
              </w:numPr>
              <w:rPr>
                <w:rFonts w:ascii="Times New Roman" w:hAnsi="Times New Roman" w:cs="Times New Roman"/>
                <w:sz w:val="24"/>
              </w:rPr>
            </w:pPr>
            <w:r w:rsidRPr="00AA429C">
              <w:rPr>
                <w:rFonts w:ascii="Times New Roman" w:hAnsi="Times New Roman" w:cs="Times New Roman"/>
                <w:sz w:val="24"/>
              </w:rPr>
              <w:t>Struktur penyimpanan hardcopy di ruangan arsip, untuk softcopy langsung di RDS berdasarkan kronologis</w:t>
            </w:r>
          </w:p>
        </w:tc>
        <w:tc>
          <w:tcPr>
            <w:tcW w:w="2642" w:type="dxa"/>
          </w:tcPr>
          <w:p w:rsidR="00046BD1" w:rsidRPr="00AA429C" w:rsidRDefault="006D641C" w:rsidP="00253302">
            <w:pPr>
              <w:rPr>
                <w:rFonts w:ascii="Times New Roman" w:hAnsi="Times New Roman" w:cs="Times New Roman"/>
                <w:sz w:val="24"/>
                <w:lang w:val="en-GB"/>
              </w:rPr>
            </w:pPr>
            <w:r w:rsidRPr="00AA429C">
              <w:rPr>
                <w:rFonts w:ascii="Times New Roman" w:hAnsi="Times New Roman" w:cs="Times New Roman"/>
                <w:sz w:val="24"/>
                <w:lang w:val="en-GB"/>
              </w:rPr>
              <w:lastRenderedPageBreak/>
              <w:t>Str</w:t>
            </w:r>
            <w:r w:rsidR="00CB4217" w:rsidRPr="00AA429C">
              <w:rPr>
                <w:rFonts w:ascii="Times New Roman" w:hAnsi="Times New Roman" w:cs="Times New Roman"/>
                <w:sz w:val="24"/>
                <w:lang w:val="en-GB"/>
              </w:rPr>
              <w:t xml:space="preserve">uktur penyimpanan RDS menganut sistem penyimpanan berbasis fungsi bisnis dan struktur organisasi. Hal ini dapat dilihat dari kebiasaan pejabat unit terkait yang mencari informasi yang dibutuhkan secara individu. Mereka akan meminta bantuan unit dokumen apabila tidak menemukan yang mereka cari </w:t>
            </w:r>
            <w:r w:rsidR="00CB4217" w:rsidRPr="00AA429C">
              <w:rPr>
                <w:rFonts w:ascii="Times New Roman" w:hAnsi="Times New Roman" w:cs="Times New Roman"/>
                <w:sz w:val="24"/>
                <w:lang w:val="en-GB"/>
              </w:rPr>
              <w:lastRenderedPageBreak/>
              <w:t>sebagaimana yang diketahui bahwa unit dokumen memiliki akses ke seluruh entri. Apabila ingin menelusur langsung ke repositori, maka tampilan yang disajikan adalah berdasarkan kronologis waktu.</w:t>
            </w:r>
          </w:p>
        </w:tc>
      </w:tr>
      <w:tr w:rsidR="00046BD1" w:rsidRPr="00AA429C" w:rsidTr="00B55889">
        <w:tc>
          <w:tcPr>
            <w:tcW w:w="3005" w:type="dxa"/>
          </w:tcPr>
          <w:p w:rsidR="00046BD1" w:rsidRPr="00AA429C" w:rsidRDefault="00AE55EF" w:rsidP="00253302">
            <w:pPr>
              <w:rPr>
                <w:rFonts w:ascii="Times New Roman" w:hAnsi="Times New Roman" w:cs="Times New Roman"/>
                <w:b/>
                <w:bCs/>
                <w:sz w:val="24"/>
                <w:lang w:val="en-GB"/>
              </w:rPr>
            </w:pPr>
            <w:r w:rsidRPr="00AA429C">
              <w:rPr>
                <w:rFonts w:ascii="Times New Roman" w:hAnsi="Times New Roman" w:cs="Times New Roman"/>
                <w:b/>
                <w:bCs/>
                <w:sz w:val="24"/>
                <w:lang w:val="en-GB"/>
              </w:rPr>
              <w:lastRenderedPageBreak/>
              <w:t>Integration with Dekstop</w:t>
            </w:r>
            <w:r w:rsidR="009343E3" w:rsidRPr="00AA429C">
              <w:rPr>
                <w:rFonts w:ascii="Times New Roman" w:hAnsi="Times New Roman" w:cs="Times New Roman"/>
                <w:b/>
                <w:bCs/>
                <w:sz w:val="24"/>
                <w:lang w:val="en-GB"/>
              </w:rPr>
              <w:t xml:space="preserve"> App</w:t>
            </w:r>
          </w:p>
          <w:p w:rsidR="00046BD1" w:rsidRPr="00AA429C" w:rsidRDefault="00046BD1" w:rsidP="00253302">
            <w:pPr>
              <w:rPr>
                <w:rFonts w:ascii="Times New Roman" w:hAnsi="Times New Roman" w:cs="Times New Roman"/>
                <w:sz w:val="24"/>
              </w:rPr>
            </w:pPr>
          </w:p>
        </w:tc>
        <w:tc>
          <w:tcPr>
            <w:tcW w:w="3369" w:type="dxa"/>
          </w:tcPr>
          <w:p w:rsidR="0047685F" w:rsidRPr="00AA429C" w:rsidRDefault="0047685F" w:rsidP="00253302">
            <w:pPr>
              <w:pStyle w:val="ListParagraph"/>
              <w:numPr>
                <w:ilvl w:val="0"/>
                <w:numId w:val="18"/>
              </w:numPr>
              <w:rPr>
                <w:rFonts w:ascii="Times New Roman" w:hAnsi="Times New Roman" w:cs="Times New Roman"/>
                <w:sz w:val="24"/>
              </w:rPr>
            </w:pPr>
            <w:r w:rsidRPr="00AA429C">
              <w:rPr>
                <w:rFonts w:ascii="Times New Roman" w:hAnsi="Times New Roman" w:cs="Times New Roman"/>
                <w:sz w:val="24"/>
              </w:rPr>
              <w:t xml:space="preserve">RDS berbasis web à seperti browser </w:t>
            </w:r>
          </w:p>
          <w:p w:rsidR="0047685F" w:rsidRPr="00AA429C" w:rsidRDefault="0047685F" w:rsidP="00253302">
            <w:pPr>
              <w:pStyle w:val="ListParagraph"/>
              <w:numPr>
                <w:ilvl w:val="0"/>
                <w:numId w:val="18"/>
              </w:numPr>
              <w:rPr>
                <w:rFonts w:ascii="Times New Roman" w:hAnsi="Times New Roman" w:cs="Times New Roman"/>
                <w:sz w:val="24"/>
              </w:rPr>
            </w:pPr>
            <w:r w:rsidRPr="00AA429C">
              <w:rPr>
                <w:rFonts w:ascii="Times New Roman" w:hAnsi="Times New Roman" w:cs="Times New Roman"/>
                <w:sz w:val="24"/>
              </w:rPr>
              <w:t xml:space="preserve">Sumber informasi ada 3, yakni 1. E-office (terbuka untuk pegawai), 2. Kai.id (terbuka untuk umum), 3. RDS (terbatas dan rahasia) </w:t>
            </w:r>
          </w:p>
          <w:p w:rsidR="0047685F" w:rsidRPr="00AA429C" w:rsidRDefault="0047685F" w:rsidP="00253302">
            <w:pPr>
              <w:pStyle w:val="ListParagraph"/>
              <w:numPr>
                <w:ilvl w:val="0"/>
                <w:numId w:val="18"/>
              </w:numPr>
              <w:rPr>
                <w:rFonts w:ascii="Times New Roman" w:hAnsi="Times New Roman" w:cs="Times New Roman"/>
                <w:sz w:val="24"/>
              </w:rPr>
            </w:pPr>
            <w:r w:rsidRPr="00AA429C">
              <w:rPr>
                <w:rFonts w:ascii="Times New Roman" w:hAnsi="Times New Roman" w:cs="Times New Roman"/>
                <w:sz w:val="24"/>
              </w:rPr>
              <w:t xml:space="preserve">Product by Zimbra; email pribadi/unit dan akun terkoneksi dengan seluruh sistem (email, e-office), RDS </w:t>
            </w:r>
          </w:p>
          <w:p w:rsidR="0047685F" w:rsidRPr="00AA429C" w:rsidRDefault="0047685F" w:rsidP="00253302">
            <w:pPr>
              <w:pStyle w:val="ListParagraph"/>
              <w:numPr>
                <w:ilvl w:val="0"/>
                <w:numId w:val="18"/>
              </w:numPr>
              <w:rPr>
                <w:rFonts w:ascii="Times New Roman" w:hAnsi="Times New Roman" w:cs="Times New Roman"/>
                <w:sz w:val="24"/>
              </w:rPr>
            </w:pPr>
            <w:r w:rsidRPr="00AA429C">
              <w:rPr>
                <w:rFonts w:ascii="Times New Roman" w:hAnsi="Times New Roman" w:cs="Times New Roman"/>
                <w:sz w:val="24"/>
              </w:rPr>
              <w:t>RDS dan zimbra dapat diakses di mana saja. Email dari luar yang masuk ke zimbra akan diverifikasi oleh kantor pusat</w:t>
            </w:r>
          </w:p>
          <w:p w:rsidR="00046BD1" w:rsidRPr="00AA429C" w:rsidRDefault="0047685F" w:rsidP="00253302">
            <w:pPr>
              <w:pStyle w:val="ListParagraph"/>
              <w:numPr>
                <w:ilvl w:val="0"/>
                <w:numId w:val="18"/>
              </w:numPr>
              <w:rPr>
                <w:rFonts w:ascii="Times New Roman" w:hAnsi="Times New Roman" w:cs="Times New Roman"/>
                <w:sz w:val="24"/>
              </w:rPr>
            </w:pPr>
            <w:r w:rsidRPr="00AA429C">
              <w:rPr>
                <w:rFonts w:ascii="Times New Roman" w:hAnsi="Times New Roman" w:cs="Times New Roman"/>
                <w:sz w:val="24"/>
              </w:rPr>
              <w:t xml:space="preserve">dapat dipasang di handphone, namun tidak ada history apabila lewat handphone. Hanya informasi email saja, tidak bisa buka lampiran </w:t>
            </w:r>
          </w:p>
          <w:p w:rsidR="001B46FD" w:rsidRPr="00AA429C" w:rsidRDefault="001B46FD" w:rsidP="00253302">
            <w:pPr>
              <w:rPr>
                <w:rFonts w:ascii="Times New Roman" w:hAnsi="Times New Roman" w:cs="Times New Roman"/>
                <w:sz w:val="24"/>
              </w:rPr>
            </w:pPr>
          </w:p>
          <w:p w:rsidR="001B46FD" w:rsidRPr="00AA429C" w:rsidRDefault="001B46FD" w:rsidP="00253302">
            <w:pPr>
              <w:rPr>
                <w:rFonts w:ascii="Times New Roman" w:hAnsi="Times New Roman" w:cs="Times New Roman"/>
                <w:sz w:val="24"/>
              </w:rPr>
            </w:pPr>
          </w:p>
          <w:p w:rsidR="001B46FD" w:rsidRPr="00AA429C" w:rsidRDefault="001B46FD" w:rsidP="00253302">
            <w:pPr>
              <w:rPr>
                <w:rFonts w:ascii="Times New Roman" w:hAnsi="Times New Roman" w:cs="Times New Roman"/>
                <w:sz w:val="24"/>
              </w:rPr>
            </w:pPr>
          </w:p>
          <w:p w:rsidR="001B46FD" w:rsidRPr="00AA429C" w:rsidRDefault="001B46FD" w:rsidP="00253302">
            <w:pPr>
              <w:pStyle w:val="ListParagraph"/>
              <w:numPr>
                <w:ilvl w:val="0"/>
                <w:numId w:val="18"/>
              </w:numPr>
              <w:rPr>
                <w:rFonts w:ascii="Times New Roman" w:hAnsi="Times New Roman" w:cs="Times New Roman"/>
                <w:sz w:val="24"/>
              </w:rPr>
            </w:pPr>
            <w:r w:rsidRPr="00AA429C">
              <w:rPr>
                <w:rFonts w:ascii="Times New Roman" w:hAnsi="Times New Roman" w:cs="Times New Roman"/>
                <w:sz w:val="24"/>
              </w:rPr>
              <w:t>Perihal interface mudah dipahami, bagus dan ga riweuh. Surat manual harus mengatur ini itu, RDS membantu saya yang gaptek</w:t>
            </w:r>
          </w:p>
          <w:p w:rsidR="001B46FD" w:rsidRPr="00AA429C" w:rsidRDefault="001B46FD" w:rsidP="00253302">
            <w:pPr>
              <w:pStyle w:val="ListParagraph"/>
              <w:numPr>
                <w:ilvl w:val="0"/>
                <w:numId w:val="18"/>
              </w:numPr>
              <w:rPr>
                <w:rFonts w:ascii="Times New Roman" w:hAnsi="Times New Roman" w:cs="Times New Roman"/>
                <w:sz w:val="24"/>
              </w:rPr>
            </w:pPr>
            <w:r w:rsidRPr="00AA429C">
              <w:rPr>
                <w:rFonts w:ascii="Times New Roman" w:hAnsi="Times New Roman" w:cs="Times New Roman"/>
                <w:sz w:val="24"/>
              </w:rPr>
              <w:t xml:space="preserve">Kalo manual, harus atur sendiri spasi tata layout dan sebagainya. </w:t>
            </w:r>
            <w:r w:rsidRPr="00AA429C">
              <w:rPr>
                <w:rFonts w:ascii="Times New Roman" w:hAnsi="Times New Roman" w:cs="Times New Roman"/>
                <w:sz w:val="24"/>
              </w:rPr>
              <w:lastRenderedPageBreak/>
              <w:t>Dokumen yang telah disetujui SM dapat langsung terkirim via Zimbra</w:t>
            </w:r>
          </w:p>
          <w:p w:rsidR="0017313D" w:rsidRPr="00AA429C" w:rsidRDefault="0017313D" w:rsidP="00253302">
            <w:pPr>
              <w:ind w:left="360"/>
              <w:rPr>
                <w:rFonts w:ascii="Times New Roman" w:hAnsi="Times New Roman" w:cs="Times New Roman"/>
                <w:sz w:val="24"/>
              </w:rPr>
            </w:pPr>
          </w:p>
          <w:p w:rsidR="0017313D" w:rsidRPr="00AA429C" w:rsidRDefault="0017313D" w:rsidP="00253302">
            <w:pPr>
              <w:ind w:left="360"/>
              <w:rPr>
                <w:rFonts w:ascii="Times New Roman" w:hAnsi="Times New Roman" w:cs="Times New Roman"/>
                <w:sz w:val="24"/>
              </w:rPr>
            </w:pPr>
          </w:p>
          <w:p w:rsidR="0017313D" w:rsidRPr="00AA429C" w:rsidRDefault="0017313D" w:rsidP="00253302">
            <w:pPr>
              <w:pStyle w:val="ListParagraph"/>
              <w:numPr>
                <w:ilvl w:val="0"/>
                <w:numId w:val="18"/>
              </w:numPr>
              <w:rPr>
                <w:rFonts w:ascii="Times New Roman" w:hAnsi="Times New Roman" w:cs="Times New Roman"/>
                <w:sz w:val="24"/>
              </w:rPr>
            </w:pPr>
            <w:r w:rsidRPr="00AA429C">
              <w:rPr>
                <w:rFonts w:ascii="Times New Roman" w:hAnsi="Times New Roman" w:cs="Times New Roman"/>
                <w:sz w:val="24"/>
              </w:rPr>
              <w:t>Dalam kegiatan pengolahan, minimal membuka 3 jendela, zimbra RDS dan e-office</w:t>
            </w:r>
          </w:p>
        </w:tc>
        <w:tc>
          <w:tcPr>
            <w:tcW w:w="2642" w:type="dxa"/>
          </w:tcPr>
          <w:p w:rsidR="00F567FC" w:rsidRPr="00AA429C" w:rsidRDefault="00F567FC" w:rsidP="00253302">
            <w:pPr>
              <w:rPr>
                <w:rFonts w:ascii="Times New Roman" w:hAnsi="Times New Roman" w:cs="Times New Roman"/>
                <w:sz w:val="24"/>
                <w:lang w:val="en-GB"/>
              </w:rPr>
            </w:pPr>
            <w:r w:rsidRPr="00AA429C">
              <w:rPr>
                <w:rFonts w:ascii="Times New Roman" w:hAnsi="Times New Roman" w:cs="Times New Roman"/>
                <w:sz w:val="24"/>
                <w:lang w:val="en-GB"/>
              </w:rPr>
              <w:lastRenderedPageBreak/>
              <w:t xml:space="preserve">RDS merupakan salah satu dari sumber informasi yang dimiliki dan dikelola oleh PT KAI. Berdasarkan klasifikasi keamanan aksesnya, sumber informasi PT KAI terdiri dari </w:t>
            </w:r>
            <w:r w:rsidR="0037087C" w:rsidRPr="00AA429C">
              <w:rPr>
                <w:rFonts w:ascii="Times New Roman" w:hAnsi="Times New Roman" w:cs="Times New Roman"/>
                <w:sz w:val="24"/>
                <w:lang w:val="en-GB"/>
              </w:rPr>
              <w:t xml:space="preserve">1) E-office; berisi data kepegawaian dan informasi yang terbuka untuk pegawai, 2) kai.id; berisi informasi yang diperuntukkan bagi kepentingan publik, dan 3) RDS; berisi dokumen yang tercipta dalam kegiatan bisnis organisasi yang aksesnya terbatas dan rahasia.  </w:t>
            </w:r>
          </w:p>
          <w:p w:rsidR="00046BD1" w:rsidRPr="00AA429C" w:rsidRDefault="0018636D" w:rsidP="00253302">
            <w:pPr>
              <w:rPr>
                <w:rFonts w:ascii="Times New Roman" w:hAnsi="Times New Roman" w:cs="Times New Roman"/>
                <w:sz w:val="24"/>
                <w:lang w:val="en-GB"/>
              </w:rPr>
            </w:pPr>
            <w:r w:rsidRPr="00AA429C">
              <w:rPr>
                <w:rFonts w:ascii="Times New Roman" w:hAnsi="Times New Roman" w:cs="Times New Roman"/>
                <w:sz w:val="24"/>
                <w:lang w:val="en-GB"/>
              </w:rPr>
              <w:t xml:space="preserve">Secara tampilan, RDS menggunakan sistem seperti </w:t>
            </w:r>
            <w:r w:rsidRPr="00AA429C">
              <w:rPr>
                <w:rFonts w:ascii="Times New Roman" w:hAnsi="Times New Roman" w:cs="Times New Roman"/>
                <w:i/>
                <w:sz w:val="24"/>
                <w:lang w:val="en-GB"/>
              </w:rPr>
              <w:t>browser</w:t>
            </w:r>
            <w:r w:rsidRPr="00AA429C">
              <w:rPr>
                <w:rFonts w:ascii="Times New Roman" w:hAnsi="Times New Roman" w:cs="Times New Roman"/>
                <w:sz w:val="24"/>
                <w:lang w:val="en-GB"/>
              </w:rPr>
              <w:t xml:space="preserve">. Menu utama diletakkan seluruhnya di bagian kiri, sedangkan tampilan utama </w:t>
            </w:r>
            <w:r w:rsidR="00F567FC" w:rsidRPr="00AA429C">
              <w:rPr>
                <w:rFonts w:ascii="Times New Roman" w:hAnsi="Times New Roman" w:cs="Times New Roman"/>
                <w:sz w:val="24"/>
                <w:lang w:val="en-GB"/>
              </w:rPr>
              <w:t>hampir 2/3 bagian.</w:t>
            </w:r>
            <w:r w:rsidR="0037087C" w:rsidRPr="00AA429C">
              <w:rPr>
                <w:rFonts w:ascii="Times New Roman" w:hAnsi="Times New Roman" w:cs="Times New Roman"/>
                <w:sz w:val="24"/>
                <w:lang w:val="en-GB"/>
              </w:rPr>
              <w:t xml:space="preserve"> RDS</w:t>
            </w:r>
            <w:r w:rsidR="00B33907" w:rsidRPr="00AA429C">
              <w:rPr>
                <w:rFonts w:ascii="Times New Roman" w:hAnsi="Times New Roman" w:cs="Times New Roman"/>
                <w:sz w:val="24"/>
                <w:lang w:val="en-GB"/>
              </w:rPr>
              <w:t xml:space="preserve">. Interface yang diterapkan oleh RDS mempermudah kinerja pegawai yang tidak memahami penggunaan aplikasi pengolah kata dalam rangka penciptaan suatu surat, nota atau dokumen. RDS akan mengatur tata letak surat secara otomatis, tidak perlu mengatur secara manual apabila mengunakan aplikasi pengolah kata lain seperti microsoft word. RDS juga terintegrasi dengan </w:t>
            </w:r>
            <w:r w:rsidR="00B33907" w:rsidRPr="00AA429C">
              <w:rPr>
                <w:rFonts w:ascii="Times New Roman" w:hAnsi="Times New Roman" w:cs="Times New Roman"/>
                <w:sz w:val="24"/>
                <w:lang w:val="en-GB"/>
              </w:rPr>
              <w:lastRenderedPageBreak/>
              <w:t>aplikasi pengolah kata sehingga pengguna dapat menulis secara isi surat secara langsung di RDS.</w:t>
            </w:r>
          </w:p>
          <w:p w:rsidR="00B33907" w:rsidRPr="00AA429C" w:rsidRDefault="00B33907" w:rsidP="00253302">
            <w:pPr>
              <w:rPr>
                <w:lang w:val="en-GB"/>
              </w:rPr>
            </w:pPr>
            <w:r w:rsidRPr="00AA429C">
              <w:rPr>
                <w:rFonts w:ascii="Times New Roman" w:hAnsi="Times New Roman" w:cs="Times New Roman"/>
                <w:sz w:val="24"/>
                <w:lang w:val="en-GB"/>
              </w:rPr>
              <w:t xml:space="preserve">Dalam pengoperasian RDS, pengguna wajib memasukkan username dan password yang terintegrasi dengan akun dari sistem e-office dan Zimbra Mail. </w:t>
            </w:r>
            <w:r w:rsidR="0072218C" w:rsidRPr="00AA429C">
              <w:rPr>
                <w:rFonts w:ascii="Times New Roman" w:hAnsi="Times New Roman" w:cs="Times New Roman"/>
                <w:sz w:val="24"/>
                <w:lang w:val="en-GB"/>
              </w:rPr>
              <w:t xml:space="preserve">Dalam penggunaan RDS pun masih bergantung pada 2 aplikasi lainnya, yakni e-office dan Zimbra Mail. Hal ini disebabkan ketiga aplikasi tersebut belum terintegrasi dalam 1 platform. Penggunaan RDS juga dapat dilakukan di manapun dan kapanpun, tidak terbatas oleh jaringan privat. RDS pun dapat digunakan secara langsung di aplikasi </w:t>
            </w:r>
            <w:r w:rsidR="0072218C" w:rsidRPr="00AA429C">
              <w:rPr>
                <w:rFonts w:ascii="Times New Roman" w:hAnsi="Times New Roman" w:cs="Times New Roman"/>
                <w:i/>
                <w:sz w:val="24"/>
                <w:lang w:val="en-GB"/>
              </w:rPr>
              <w:t xml:space="preserve">email </w:t>
            </w:r>
            <w:r w:rsidR="0072218C" w:rsidRPr="00AA429C">
              <w:rPr>
                <w:rFonts w:ascii="Times New Roman" w:hAnsi="Times New Roman" w:cs="Times New Roman"/>
                <w:sz w:val="24"/>
                <w:lang w:val="en-GB"/>
              </w:rPr>
              <w:t>handphone, namun terbatas hanya dapat membaca isi surat atau nota saja, tidak bisa mengunduh lampiran.</w:t>
            </w:r>
          </w:p>
        </w:tc>
      </w:tr>
      <w:tr w:rsidR="00046BD1" w:rsidRPr="00AA429C" w:rsidTr="00B55889">
        <w:tc>
          <w:tcPr>
            <w:tcW w:w="3005" w:type="dxa"/>
          </w:tcPr>
          <w:p w:rsidR="00046BD1" w:rsidRPr="00AA429C" w:rsidRDefault="009343E3" w:rsidP="00253302">
            <w:pPr>
              <w:rPr>
                <w:rFonts w:ascii="Times New Roman" w:hAnsi="Times New Roman" w:cs="Times New Roman"/>
                <w:sz w:val="24"/>
              </w:rPr>
            </w:pPr>
            <w:r w:rsidRPr="00AA429C">
              <w:rPr>
                <w:rFonts w:ascii="Times New Roman" w:hAnsi="Times New Roman" w:cs="Times New Roman"/>
                <w:b/>
                <w:bCs/>
                <w:sz w:val="24"/>
                <w:lang w:val="en-GB"/>
              </w:rPr>
              <w:lastRenderedPageBreak/>
              <w:t>Check-in and Check-out</w:t>
            </w:r>
          </w:p>
        </w:tc>
        <w:tc>
          <w:tcPr>
            <w:tcW w:w="3369" w:type="dxa"/>
          </w:tcPr>
          <w:p w:rsidR="009343E3" w:rsidRPr="00AA429C" w:rsidRDefault="009343E3" w:rsidP="00253302">
            <w:pPr>
              <w:pStyle w:val="ListParagraph"/>
              <w:numPr>
                <w:ilvl w:val="0"/>
                <w:numId w:val="15"/>
              </w:numPr>
              <w:rPr>
                <w:rFonts w:ascii="Times New Roman" w:hAnsi="Times New Roman" w:cs="Times New Roman"/>
                <w:sz w:val="24"/>
              </w:rPr>
            </w:pPr>
            <w:r w:rsidRPr="00AA429C">
              <w:rPr>
                <w:rFonts w:ascii="Times New Roman" w:hAnsi="Times New Roman" w:cs="Times New Roman"/>
                <w:sz w:val="24"/>
              </w:rPr>
              <w:t xml:space="preserve">a.n. siapa, tembusan siapa,  konfirmasi membuat suarat a.n. siapa </w:t>
            </w:r>
          </w:p>
          <w:p w:rsidR="009343E3" w:rsidRPr="00AA429C" w:rsidRDefault="009343E3" w:rsidP="00253302">
            <w:pPr>
              <w:pStyle w:val="ListParagraph"/>
              <w:numPr>
                <w:ilvl w:val="0"/>
                <w:numId w:val="15"/>
              </w:numPr>
              <w:rPr>
                <w:rFonts w:ascii="Times New Roman" w:hAnsi="Times New Roman" w:cs="Times New Roman"/>
                <w:sz w:val="24"/>
              </w:rPr>
            </w:pPr>
            <w:r w:rsidRPr="00AA429C">
              <w:rPr>
                <w:rFonts w:ascii="Times New Roman" w:hAnsi="Times New Roman" w:cs="Times New Roman"/>
                <w:sz w:val="24"/>
              </w:rPr>
              <w:t xml:space="preserve">pemeriksa: </w:t>
            </w:r>
            <w:r w:rsidR="00D17790" w:rsidRPr="00AA429C">
              <w:rPr>
                <w:rFonts w:ascii="Times New Roman" w:hAnsi="Times New Roman" w:cs="Times New Roman"/>
                <w:sz w:val="24"/>
                <w:lang w:val="en-GB"/>
              </w:rPr>
              <w:t>pejabat di atas pencipta/konseptor</w:t>
            </w:r>
            <w:r w:rsidRPr="00AA429C">
              <w:rPr>
                <w:rFonts w:ascii="Times New Roman" w:hAnsi="Times New Roman" w:cs="Times New Roman"/>
                <w:sz w:val="24"/>
              </w:rPr>
              <w:t xml:space="preserve"> akan masuk</w:t>
            </w:r>
            <w:r w:rsidR="00D17790" w:rsidRPr="00AA429C">
              <w:rPr>
                <w:rFonts w:ascii="Times New Roman" w:hAnsi="Times New Roman" w:cs="Times New Roman"/>
                <w:sz w:val="24"/>
                <w:lang w:val="en-GB"/>
              </w:rPr>
              <w:t xml:space="preserve"> surat/nota/dokumen</w:t>
            </w:r>
            <w:r w:rsidRPr="00AA429C">
              <w:rPr>
                <w:rFonts w:ascii="Times New Roman" w:hAnsi="Times New Roman" w:cs="Times New Roman"/>
                <w:sz w:val="24"/>
              </w:rPr>
              <w:t xml:space="preserve"> ke dia, untuk edit atau setujui surat langsung </w:t>
            </w:r>
          </w:p>
          <w:p w:rsidR="009343E3" w:rsidRPr="00AA429C" w:rsidRDefault="009343E3" w:rsidP="00253302">
            <w:pPr>
              <w:pStyle w:val="ListParagraph"/>
              <w:numPr>
                <w:ilvl w:val="0"/>
                <w:numId w:val="15"/>
              </w:numPr>
              <w:rPr>
                <w:rFonts w:ascii="Times New Roman" w:hAnsi="Times New Roman" w:cs="Times New Roman"/>
                <w:sz w:val="24"/>
              </w:rPr>
            </w:pPr>
            <w:r w:rsidRPr="00AA429C">
              <w:rPr>
                <w:rFonts w:ascii="Times New Roman" w:hAnsi="Times New Roman" w:cs="Times New Roman"/>
                <w:sz w:val="24"/>
              </w:rPr>
              <w:t xml:space="preserve">setelah itu kirim à masuk ke pemeriksa </w:t>
            </w:r>
          </w:p>
          <w:p w:rsidR="009343E3" w:rsidRPr="00AA429C" w:rsidRDefault="009343E3" w:rsidP="00253302">
            <w:pPr>
              <w:pStyle w:val="ListParagraph"/>
              <w:numPr>
                <w:ilvl w:val="0"/>
                <w:numId w:val="15"/>
              </w:numPr>
              <w:rPr>
                <w:rFonts w:ascii="Times New Roman" w:hAnsi="Times New Roman" w:cs="Times New Roman"/>
                <w:sz w:val="24"/>
              </w:rPr>
            </w:pPr>
            <w:r w:rsidRPr="00AA429C">
              <w:rPr>
                <w:rFonts w:ascii="Times New Roman" w:hAnsi="Times New Roman" w:cs="Times New Roman"/>
                <w:sz w:val="24"/>
              </w:rPr>
              <w:t xml:space="preserve">semua yang tembusan akan masuk notifikasinya + history read/disposisi. Jadi tidak ada alasan belum baca (tanggal jam:menit:detik) </w:t>
            </w:r>
          </w:p>
          <w:p w:rsidR="009343E3" w:rsidRPr="00AA429C" w:rsidRDefault="009343E3" w:rsidP="00253302">
            <w:pPr>
              <w:pStyle w:val="ListParagraph"/>
              <w:numPr>
                <w:ilvl w:val="0"/>
                <w:numId w:val="15"/>
              </w:numPr>
              <w:rPr>
                <w:rFonts w:ascii="Times New Roman" w:hAnsi="Times New Roman" w:cs="Times New Roman"/>
                <w:sz w:val="24"/>
              </w:rPr>
            </w:pPr>
            <w:r w:rsidRPr="00AA429C">
              <w:rPr>
                <w:rFonts w:ascii="Times New Roman" w:hAnsi="Times New Roman" w:cs="Times New Roman"/>
                <w:sz w:val="24"/>
              </w:rPr>
              <w:t xml:space="preserve">Tools: misalnya saya EVP, surat yang masuk itu masuk ke sekretaris </w:t>
            </w:r>
            <w:r w:rsidRPr="00AA429C">
              <w:rPr>
                <w:rFonts w:ascii="Times New Roman" w:hAnsi="Times New Roman" w:cs="Times New Roman"/>
                <w:sz w:val="24"/>
              </w:rPr>
              <w:lastRenderedPageBreak/>
              <w:t xml:space="preserve">saya juga. Fungsi penerima bisa ke sekretaris dahulu atau pararel </w:t>
            </w:r>
          </w:p>
          <w:p w:rsidR="009343E3" w:rsidRPr="00AA429C" w:rsidRDefault="009343E3" w:rsidP="00253302">
            <w:pPr>
              <w:pStyle w:val="ListParagraph"/>
              <w:numPr>
                <w:ilvl w:val="0"/>
                <w:numId w:val="15"/>
              </w:numPr>
              <w:rPr>
                <w:rFonts w:ascii="Times New Roman" w:hAnsi="Times New Roman" w:cs="Times New Roman"/>
                <w:sz w:val="24"/>
              </w:rPr>
            </w:pPr>
            <w:r w:rsidRPr="00AA429C">
              <w:rPr>
                <w:rFonts w:ascii="Times New Roman" w:hAnsi="Times New Roman" w:cs="Times New Roman"/>
                <w:sz w:val="24"/>
              </w:rPr>
              <w:t xml:space="preserve">Delegasi: digunakan apabila cuti </w:t>
            </w:r>
          </w:p>
          <w:p w:rsidR="009343E3" w:rsidRPr="00AA429C" w:rsidRDefault="009343E3" w:rsidP="00253302">
            <w:pPr>
              <w:pStyle w:val="ListParagraph"/>
              <w:numPr>
                <w:ilvl w:val="0"/>
                <w:numId w:val="15"/>
              </w:numPr>
              <w:rPr>
                <w:rFonts w:ascii="Times New Roman" w:hAnsi="Times New Roman" w:cs="Times New Roman"/>
                <w:sz w:val="24"/>
              </w:rPr>
            </w:pPr>
            <w:r w:rsidRPr="00AA429C">
              <w:rPr>
                <w:rFonts w:ascii="Times New Roman" w:hAnsi="Times New Roman" w:cs="Times New Roman"/>
                <w:sz w:val="24"/>
              </w:rPr>
              <w:t>Pelakar : pelaksana tugas harian : yang sejajar, misalnya JM Umum</w:t>
            </w:r>
          </w:p>
          <w:p w:rsidR="009343E3" w:rsidRPr="00AA429C" w:rsidRDefault="009343E3" w:rsidP="00253302">
            <w:pPr>
              <w:pStyle w:val="ListParagraph"/>
              <w:numPr>
                <w:ilvl w:val="0"/>
                <w:numId w:val="15"/>
              </w:numPr>
              <w:rPr>
                <w:rFonts w:ascii="Times New Roman" w:hAnsi="Times New Roman" w:cs="Times New Roman"/>
                <w:sz w:val="24"/>
              </w:rPr>
            </w:pPr>
            <w:r w:rsidRPr="00AA429C">
              <w:rPr>
                <w:rFonts w:ascii="Times New Roman" w:hAnsi="Times New Roman" w:cs="Times New Roman"/>
                <w:sz w:val="24"/>
              </w:rPr>
              <w:t xml:space="preserve">PYMT: Pejabat Yang Melaksanakan Tugas --&gt; ke atas </w:t>
            </w:r>
          </w:p>
          <w:p w:rsidR="00046BD1" w:rsidRPr="00AA429C" w:rsidRDefault="009343E3" w:rsidP="00253302">
            <w:pPr>
              <w:pStyle w:val="ListParagraph"/>
              <w:numPr>
                <w:ilvl w:val="0"/>
                <w:numId w:val="15"/>
              </w:numPr>
              <w:rPr>
                <w:rFonts w:ascii="Times New Roman" w:hAnsi="Times New Roman" w:cs="Times New Roman"/>
                <w:sz w:val="24"/>
              </w:rPr>
            </w:pPr>
            <w:r w:rsidRPr="00AA429C">
              <w:rPr>
                <w:rFonts w:ascii="Times New Roman" w:hAnsi="Times New Roman" w:cs="Times New Roman"/>
                <w:sz w:val="24"/>
              </w:rPr>
              <w:t>Terdapat tanggal mulai hingga selesai, alasan à agar surat tidak mandeg</w:t>
            </w:r>
          </w:p>
        </w:tc>
        <w:tc>
          <w:tcPr>
            <w:tcW w:w="2642" w:type="dxa"/>
          </w:tcPr>
          <w:p w:rsidR="000C4E18" w:rsidRPr="00AA429C" w:rsidRDefault="000C4E18" w:rsidP="00253302">
            <w:pPr>
              <w:rPr>
                <w:rFonts w:ascii="Times New Roman" w:hAnsi="Times New Roman" w:cs="Times New Roman"/>
                <w:sz w:val="24"/>
                <w:lang w:val="en-GB"/>
              </w:rPr>
            </w:pPr>
            <w:r w:rsidRPr="00AA429C">
              <w:rPr>
                <w:rFonts w:ascii="Times New Roman" w:hAnsi="Times New Roman" w:cs="Times New Roman"/>
                <w:sz w:val="24"/>
                <w:lang w:val="en-GB"/>
              </w:rPr>
              <w:lastRenderedPageBreak/>
              <w:t>Dalam menciptakan atau registrasi surat, nota atau dokumen, konseptor harus menjelaskan siapa penerima dan pejabat yang akan menerima tembusan</w:t>
            </w:r>
            <w:r w:rsidR="00464294" w:rsidRPr="00AA429C">
              <w:rPr>
                <w:rFonts w:ascii="Times New Roman" w:hAnsi="Times New Roman" w:cs="Times New Roman"/>
                <w:sz w:val="24"/>
                <w:lang w:val="en-GB"/>
              </w:rPr>
              <w:t xml:space="preserve">. Setelah konseptor mengirim draf konsep, maka pejabat yang berada satu jabatan di atas akan memeriksa konsep yang telah disubmit dan diwajibkan untuk memberikan komentar apabila konsep tersebut sudah sesuai dan dapat disetujui. Ketika pemeriksa menyetujui konsep tersebut, maka surat atau nota tersebut akan mendapatkan nomor surat dan terkirim ke penerima dan tembusan </w:t>
            </w:r>
            <w:r w:rsidR="00464294" w:rsidRPr="00AA429C">
              <w:rPr>
                <w:rFonts w:ascii="Times New Roman" w:hAnsi="Times New Roman" w:cs="Times New Roman"/>
                <w:sz w:val="24"/>
                <w:lang w:val="en-GB"/>
              </w:rPr>
              <w:lastRenderedPageBreak/>
              <w:t>yang telah didaftarkan sebelumnya.</w:t>
            </w:r>
          </w:p>
          <w:p w:rsidR="00464294" w:rsidRPr="00AA429C" w:rsidRDefault="00464294" w:rsidP="00253302">
            <w:pPr>
              <w:rPr>
                <w:rFonts w:ascii="Times New Roman" w:hAnsi="Times New Roman" w:cs="Times New Roman"/>
                <w:sz w:val="24"/>
                <w:lang w:val="en-GB"/>
              </w:rPr>
            </w:pPr>
            <w:r w:rsidRPr="00AA429C">
              <w:rPr>
                <w:rFonts w:ascii="Times New Roman" w:hAnsi="Times New Roman" w:cs="Times New Roman"/>
                <w:sz w:val="24"/>
                <w:lang w:val="en-GB"/>
              </w:rPr>
              <w:t>Penerima dan tembusan dapat memberikan komentar dan disposisi untuk memberikan instruksi terkait surat atau nota yang masuk ke unitnya. Riwayat aktivitas yang dilakukan penerima surat, termasuk membaca dan disposisi surat akan terekam sehingga tidak ada alasan belum membaca.</w:t>
            </w:r>
          </w:p>
          <w:p w:rsidR="000C4E18" w:rsidRPr="00AA429C" w:rsidRDefault="00464294" w:rsidP="00253302">
            <w:pPr>
              <w:rPr>
                <w:rFonts w:ascii="Times New Roman" w:hAnsi="Times New Roman" w:cs="Times New Roman"/>
                <w:sz w:val="24"/>
                <w:lang w:val="en-GB"/>
              </w:rPr>
            </w:pPr>
            <w:r w:rsidRPr="00AA429C">
              <w:rPr>
                <w:rFonts w:ascii="Times New Roman" w:hAnsi="Times New Roman" w:cs="Times New Roman"/>
                <w:sz w:val="24"/>
                <w:lang w:val="en-GB"/>
              </w:rPr>
              <w:t xml:space="preserve">RDS juga dapat mengatur siapa saja yang berhak untuk menerima surat atau nota selain pejabat tersebut. Sekretaris merupakan salah satu pengguna yang dapat mewakili direksi maupun unit tertentu </w:t>
            </w:r>
            <w:r w:rsidR="00F1445B" w:rsidRPr="00AA429C">
              <w:rPr>
                <w:rFonts w:ascii="Times New Roman" w:hAnsi="Times New Roman" w:cs="Times New Roman"/>
                <w:sz w:val="24"/>
                <w:lang w:val="en-GB"/>
              </w:rPr>
              <w:t xml:space="preserve">untuk dapat memperoleh surat atau nota secara langsung yang dikirim ke direksi atau unit yang diemban. Selain itu, pengguna yang berhalangan hadir atau cuti dapat memilih pengguna yang akan mewakilinya bertanggung jawab atas surat atau nota yang masuk ke dirinya, terdiri dari Pelakar dan PYMT. Pelakar adalah pelaksana tugas harian, artinya pejabat yang jabatannya setara dengannya yang akan menghandle surat atau nota yang masuk. Selain pelakar, pengguna juga dapat memilih pejabat yang melaksanakan tugas (PYMT) yang berasal dari pejabat satu tingkat di atasnya. Tentu selain pengguna yang akan mewakili, pegawai yang akan cuti harus menentukan berapa lama pengguna yang akan mewakilinya </w:t>
            </w:r>
            <w:r w:rsidR="00F1445B" w:rsidRPr="00AA429C">
              <w:rPr>
                <w:rFonts w:ascii="Times New Roman" w:hAnsi="Times New Roman" w:cs="Times New Roman"/>
                <w:sz w:val="24"/>
                <w:lang w:val="en-GB"/>
              </w:rPr>
              <w:lastRenderedPageBreak/>
              <w:t>bertanggung jawab atas surat atau nota yang masuk.</w:t>
            </w:r>
          </w:p>
        </w:tc>
      </w:tr>
      <w:tr w:rsidR="00046BD1" w:rsidRPr="00AA429C" w:rsidTr="00B55889">
        <w:tc>
          <w:tcPr>
            <w:tcW w:w="3005" w:type="dxa"/>
          </w:tcPr>
          <w:p w:rsidR="00046BD1" w:rsidRPr="00AA429C" w:rsidRDefault="009343E3" w:rsidP="00253302">
            <w:pPr>
              <w:rPr>
                <w:rFonts w:ascii="Times New Roman" w:hAnsi="Times New Roman" w:cs="Times New Roman"/>
                <w:b/>
                <w:sz w:val="24"/>
                <w:lang w:val="en-GB"/>
              </w:rPr>
            </w:pPr>
            <w:r w:rsidRPr="00AA429C">
              <w:rPr>
                <w:rFonts w:ascii="Times New Roman" w:hAnsi="Times New Roman" w:cs="Times New Roman"/>
                <w:b/>
                <w:sz w:val="24"/>
                <w:lang w:val="en-GB"/>
              </w:rPr>
              <w:lastRenderedPageBreak/>
              <w:t>Version Control</w:t>
            </w:r>
          </w:p>
        </w:tc>
        <w:tc>
          <w:tcPr>
            <w:tcW w:w="3369" w:type="dxa"/>
          </w:tcPr>
          <w:p w:rsidR="007A620B" w:rsidRPr="00AA429C" w:rsidRDefault="007A620B" w:rsidP="00253302">
            <w:pPr>
              <w:pStyle w:val="ListParagraph"/>
              <w:numPr>
                <w:ilvl w:val="0"/>
                <w:numId w:val="23"/>
              </w:numPr>
              <w:rPr>
                <w:rFonts w:ascii="Times New Roman" w:hAnsi="Times New Roman" w:cs="Times New Roman"/>
                <w:sz w:val="24"/>
              </w:rPr>
            </w:pPr>
            <w:r w:rsidRPr="00AA429C">
              <w:rPr>
                <w:rFonts w:ascii="Times New Roman" w:hAnsi="Times New Roman" w:cs="Times New Roman"/>
                <w:sz w:val="24"/>
              </w:rPr>
              <w:t xml:space="preserve">semua yang tembusan akan masuk notifikasinya + history read/disposisi. Jadi tidak ada alasan belum baca (tanggal jam:menit:detik) </w:t>
            </w:r>
          </w:p>
          <w:p w:rsidR="007A620B" w:rsidRPr="00AA429C" w:rsidRDefault="007A620B" w:rsidP="00253302">
            <w:pPr>
              <w:pStyle w:val="ListParagraph"/>
              <w:numPr>
                <w:ilvl w:val="0"/>
                <w:numId w:val="23"/>
              </w:numPr>
              <w:rPr>
                <w:rFonts w:ascii="Times New Roman" w:hAnsi="Times New Roman" w:cs="Times New Roman"/>
                <w:sz w:val="24"/>
              </w:rPr>
            </w:pPr>
            <w:r w:rsidRPr="00AA429C">
              <w:rPr>
                <w:rFonts w:ascii="Times New Roman" w:hAnsi="Times New Roman" w:cs="Times New Roman"/>
                <w:sz w:val="24"/>
              </w:rPr>
              <w:t xml:space="preserve">disposisi: arsipkan, tindakan dan pesan khusus </w:t>
            </w:r>
          </w:p>
          <w:p w:rsidR="007A620B" w:rsidRPr="00AA429C" w:rsidRDefault="007A620B" w:rsidP="00253302">
            <w:pPr>
              <w:pStyle w:val="ListParagraph"/>
              <w:numPr>
                <w:ilvl w:val="0"/>
                <w:numId w:val="23"/>
              </w:numPr>
              <w:rPr>
                <w:rFonts w:ascii="Times New Roman" w:hAnsi="Times New Roman" w:cs="Times New Roman"/>
                <w:sz w:val="24"/>
              </w:rPr>
            </w:pPr>
            <w:r w:rsidRPr="00AA429C">
              <w:rPr>
                <w:rFonts w:ascii="Times New Roman" w:hAnsi="Times New Roman" w:cs="Times New Roman"/>
                <w:sz w:val="24"/>
              </w:rPr>
              <w:t xml:space="preserve">surat dapat dijadikan referensi untuk buat surat baru dan hanya satu saja </w:t>
            </w:r>
          </w:p>
          <w:p w:rsidR="007A620B" w:rsidRPr="00AA429C" w:rsidRDefault="007A620B" w:rsidP="00253302">
            <w:pPr>
              <w:pStyle w:val="ListParagraph"/>
              <w:numPr>
                <w:ilvl w:val="0"/>
                <w:numId w:val="23"/>
              </w:numPr>
              <w:rPr>
                <w:rFonts w:ascii="Times New Roman" w:hAnsi="Times New Roman" w:cs="Times New Roman"/>
                <w:sz w:val="24"/>
              </w:rPr>
            </w:pPr>
            <w:r w:rsidRPr="00AA429C">
              <w:rPr>
                <w:rFonts w:ascii="Times New Roman" w:hAnsi="Times New Roman" w:cs="Times New Roman"/>
                <w:sz w:val="24"/>
              </w:rPr>
              <w:t xml:space="preserve">surat yang telah terkirim (ada no surat) tidak dapat dihapus </w:t>
            </w:r>
          </w:p>
          <w:p w:rsidR="007A620B" w:rsidRPr="00AA429C" w:rsidRDefault="007A620B" w:rsidP="00253302">
            <w:pPr>
              <w:pStyle w:val="ListParagraph"/>
              <w:numPr>
                <w:ilvl w:val="0"/>
                <w:numId w:val="23"/>
              </w:numPr>
              <w:rPr>
                <w:rFonts w:ascii="Times New Roman" w:hAnsi="Times New Roman" w:cs="Times New Roman"/>
                <w:sz w:val="24"/>
              </w:rPr>
            </w:pPr>
            <w:r w:rsidRPr="00AA429C">
              <w:rPr>
                <w:rFonts w:ascii="Times New Roman" w:hAnsi="Times New Roman" w:cs="Times New Roman"/>
                <w:sz w:val="24"/>
              </w:rPr>
              <w:t xml:space="preserve">Suratnya tidak bisa dihapus, hanya bisa dibatalkan </w:t>
            </w:r>
          </w:p>
          <w:p w:rsidR="00046BD1" w:rsidRPr="00AA429C" w:rsidRDefault="007A620B" w:rsidP="00253302">
            <w:pPr>
              <w:pStyle w:val="ListParagraph"/>
              <w:numPr>
                <w:ilvl w:val="0"/>
                <w:numId w:val="23"/>
              </w:numPr>
              <w:rPr>
                <w:rFonts w:ascii="Times New Roman" w:hAnsi="Times New Roman" w:cs="Times New Roman"/>
                <w:sz w:val="24"/>
              </w:rPr>
            </w:pPr>
            <w:r w:rsidRPr="00AA429C">
              <w:rPr>
                <w:rFonts w:ascii="Times New Roman" w:hAnsi="Times New Roman" w:cs="Times New Roman"/>
                <w:sz w:val="24"/>
              </w:rPr>
              <w:t>Sebelum ada approval, belum ada nomor surat</w:t>
            </w:r>
          </w:p>
        </w:tc>
        <w:tc>
          <w:tcPr>
            <w:tcW w:w="2642" w:type="dxa"/>
          </w:tcPr>
          <w:p w:rsidR="00046BD1" w:rsidRPr="00AA429C" w:rsidRDefault="00C3171D" w:rsidP="00253302">
            <w:pPr>
              <w:rPr>
                <w:rFonts w:ascii="Times New Roman" w:hAnsi="Times New Roman" w:cs="Times New Roman"/>
                <w:sz w:val="24"/>
                <w:lang w:val="en-GB"/>
              </w:rPr>
            </w:pPr>
            <w:r w:rsidRPr="00AA429C">
              <w:rPr>
                <w:rFonts w:ascii="Times New Roman" w:hAnsi="Times New Roman" w:cs="Times New Roman"/>
                <w:sz w:val="24"/>
                <w:lang w:val="en-GB"/>
              </w:rPr>
              <w:t>Setelah surat atau nota disetujui oleh pemeriksa, konseptor dan pemeriksa hanya dapat menambahkan lampiran dalam rangka memperbaharui informasi surat atau nota tersebut. Konseptor hanya dapat menciptakan suatu dokumen baru yang merefer ke dokumen yang telah tercipta sebelumnya. Selain itu, surat atau nota yang tidak dapat dihapus setelah disetujui oleh pemeriksa, hanya dapat dibatalkan dan tetap tersimpan di dalam sistem.</w:t>
            </w:r>
          </w:p>
        </w:tc>
      </w:tr>
      <w:tr w:rsidR="00046BD1" w:rsidRPr="00AA429C" w:rsidTr="00B55889">
        <w:tc>
          <w:tcPr>
            <w:tcW w:w="3005" w:type="dxa"/>
          </w:tcPr>
          <w:p w:rsidR="00046BD1" w:rsidRPr="00AA429C" w:rsidRDefault="009343E3" w:rsidP="00253302">
            <w:pPr>
              <w:rPr>
                <w:rFonts w:ascii="Times New Roman" w:hAnsi="Times New Roman" w:cs="Times New Roman"/>
                <w:b/>
                <w:sz w:val="24"/>
                <w:lang w:val="en-GB"/>
              </w:rPr>
            </w:pPr>
            <w:r w:rsidRPr="00AA429C">
              <w:rPr>
                <w:rFonts w:ascii="Times New Roman" w:hAnsi="Times New Roman" w:cs="Times New Roman"/>
                <w:b/>
                <w:sz w:val="24"/>
                <w:lang w:val="en-GB"/>
              </w:rPr>
              <w:t>Auditing</w:t>
            </w:r>
          </w:p>
        </w:tc>
        <w:tc>
          <w:tcPr>
            <w:tcW w:w="3369" w:type="dxa"/>
          </w:tcPr>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t>1. RDS diberikan ke unit2 yang berhubungan langsung mutasi, perubahan gaji, pembayaran gaji</w:t>
            </w:r>
          </w:p>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t>2. Registrasi dokumen hanya untuk unit dokumen, khusus pegawai di unit dokumen terdapat fitur registrasi dokumen. Sama seperti surat menyurat, sistem elektronik bertujuan untuk less paper, meminimalisir yang fotokopi. Misalnya ada surat masuk, akan disposisi ke 4 stafnya…apabila sistem konvensional maka surat tersebut akan difotokopi ke 4 salinan.</w:t>
            </w:r>
          </w:p>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t xml:space="preserve">4. Pemeriksa: unit dokumen akan masuk ke dia, untuk edit atau setujui surat langsung </w:t>
            </w:r>
          </w:p>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t xml:space="preserve">5. setelah itu kirim masuk ke pemeriksa </w:t>
            </w:r>
          </w:p>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t xml:space="preserve">6. untuk menyetujui surat à harus diberikan informasi </w:t>
            </w:r>
          </w:p>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lastRenderedPageBreak/>
              <w:t xml:space="preserve">7. Tools: misalnya saya EVP, surat yang masuk itu masuk ke sekretaris saya juga. Fungsi penerima bisa ke sekretaris dahulu atau pararel </w:t>
            </w:r>
          </w:p>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t xml:space="preserve">8. Delegasi: digunakan apabila cuti </w:t>
            </w:r>
          </w:p>
          <w:p w:rsidR="009343E3" w:rsidRPr="00AA429C" w:rsidRDefault="009343E3" w:rsidP="00253302">
            <w:pPr>
              <w:rPr>
                <w:rFonts w:ascii="Times New Roman" w:hAnsi="Times New Roman" w:cs="Times New Roman"/>
                <w:sz w:val="24"/>
                <w:lang w:val="en-GB"/>
              </w:rPr>
            </w:pPr>
            <w:r w:rsidRPr="00AA429C">
              <w:rPr>
                <w:rFonts w:ascii="Times New Roman" w:hAnsi="Times New Roman" w:cs="Times New Roman"/>
                <w:sz w:val="24"/>
              </w:rPr>
              <w:t>9. Pelakar : pelaksana tugas harian : yang sejajar, misalnya JM Umum</w:t>
            </w:r>
          </w:p>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t xml:space="preserve">10. PYMT : Pejabat Yang Melaksanakan Tugas --&gt; ke atas </w:t>
            </w:r>
          </w:p>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t>11. Terdapat tanggal mulai hingga selesai, agar surat tidak mandeg</w:t>
            </w:r>
          </w:p>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t>12. Dummy Daop special req, kaitannya dengan registrasi surat,dokumen yang melekat ke user….apabila pindah tidak bermasalah</w:t>
            </w:r>
          </w:p>
          <w:p w:rsidR="009343E3" w:rsidRPr="00AA429C" w:rsidRDefault="009343E3" w:rsidP="00253302">
            <w:pPr>
              <w:rPr>
                <w:rFonts w:ascii="Times New Roman" w:hAnsi="Times New Roman" w:cs="Times New Roman"/>
                <w:sz w:val="24"/>
              </w:rPr>
            </w:pPr>
            <w:r w:rsidRPr="00AA429C">
              <w:rPr>
                <w:rFonts w:ascii="Times New Roman" w:hAnsi="Times New Roman" w:cs="Times New Roman"/>
                <w:sz w:val="24"/>
              </w:rPr>
              <w:t>13. Menu Laporan hanya untuk unit Dokumen, bisa perbulan, perihal, keyword</w:t>
            </w:r>
          </w:p>
          <w:p w:rsidR="0017313D" w:rsidRPr="00AA429C" w:rsidRDefault="009343E3" w:rsidP="00253302">
            <w:pPr>
              <w:rPr>
                <w:rFonts w:ascii="Times New Roman" w:hAnsi="Times New Roman" w:cs="Times New Roman"/>
                <w:sz w:val="24"/>
              </w:rPr>
            </w:pPr>
            <w:r w:rsidRPr="00AA429C">
              <w:rPr>
                <w:rFonts w:ascii="Times New Roman" w:hAnsi="Times New Roman" w:cs="Times New Roman"/>
                <w:sz w:val="24"/>
              </w:rPr>
              <w:t>14. Sebelum ada approval, belum ada nomor surat</w:t>
            </w:r>
          </w:p>
          <w:p w:rsidR="0017313D" w:rsidRPr="00AA429C" w:rsidRDefault="0017313D" w:rsidP="00253302">
            <w:pPr>
              <w:rPr>
                <w:rFonts w:ascii="Times New Roman" w:hAnsi="Times New Roman" w:cs="Times New Roman"/>
                <w:sz w:val="24"/>
              </w:rPr>
            </w:pPr>
          </w:p>
          <w:p w:rsidR="0017313D" w:rsidRPr="00AA429C" w:rsidRDefault="0017313D" w:rsidP="00253302">
            <w:pPr>
              <w:rPr>
                <w:rFonts w:ascii="Times New Roman" w:hAnsi="Times New Roman" w:cs="Times New Roman"/>
                <w:sz w:val="24"/>
              </w:rPr>
            </w:pPr>
          </w:p>
          <w:p w:rsidR="0017313D" w:rsidRPr="00AA429C" w:rsidRDefault="0017313D" w:rsidP="00253302">
            <w:pPr>
              <w:rPr>
                <w:rFonts w:ascii="Times New Roman" w:hAnsi="Times New Roman" w:cs="Times New Roman"/>
                <w:sz w:val="24"/>
              </w:rPr>
            </w:pPr>
            <w:r w:rsidRPr="00AA429C">
              <w:rPr>
                <w:rFonts w:ascii="Times New Roman" w:hAnsi="Times New Roman" w:cs="Times New Roman"/>
                <w:sz w:val="24"/>
                <w:lang w:val="en-GB"/>
              </w:rPr>
              <w:t xml:space="preserve">16. </w:t>
            </w:r>
            <w:r w:rsidRPr="00AA429C">
              <w:rPr>
                <w:rFonts w:ascii="Times New Roman" w:hAnsi="Times New Roman" w:cs="Times New Roman"/>
                <w:sz w:val="24"/>
              </w:rPr>
              <w:t>Tahap periksa yang meriksa unit pencipta sendiri</w:t>
            </w:r>
          </w:p>
          <w:p w:rsidR="0017313D" w:rsidRPr="00AA429C" w:rsidRDefault="0017313D" w:rsidP="00253302">
            <w:pPr>
              <w:rPr>
                <w:rFonts w:ascii="Times New Roman" w:hAnsi="Times New Roman" w:cs="Times New Roman"/>
                <w:sz w:val="24"/>
              </w:rPr>
            </w:pPr>
            <w:r w:rsidRPr="00AA429C">
              <w:rPr>
                <w:rFonts w:ascii="Times New Roman" w:hAnsi="Times New Roman" w:cs="Times New Roman"/>
                <w:sz w:val="24"/>
                <w:lang w:val="en-GB"/>
              </w:rPr>
              <w:t xml:space="preserve">17. </w:t>
            </w:r>
            <w:r w:rsidRPr="00AA429C">
              <w:rPr>
                <w:rFonts w:ascii="Times New Roman" w:hAnsi="Times New Roman" w:cs="Times New Roman"/>
                <w:sz w:val="24"/>
              </w:rPr>
              <w:t>Enaknya sudah ada user dummy sendiri, sehingga tetap menggunakan 1 user dan baru unit Dokumen Daop</w:t>
            </w:r>
          </w:p>
          <w:p w:rsidR="0017313D" w:rsidRPr="00AA429C" w:rsidRDefault="0017313D" w:rsidP="00253302">
            <w:pPr>
              <w:rPr>
                <w:rFonts w:ascii="Times New Roman" w:hAnsi="Times New Roman" w:cs="Times New Roman"/>
                <w:sz w:val="24"/>
              </w:rPr>
            </w:pPr>
            <w:r w:rsidRPr="00AA429C">
              <w:rPr>
                <w:rFonts w:ascii="Times New Roman" w:hAnsi="Times New Roman" w:cs="Times New Roman"/>
                <w:sz w:val="24"/>
                <w:lang w:val="en-GB"/>
              </w:rPr>
              <w:t xml:space="preserve">18. </w:t>
            </w:r>
            <w:r w:rsidRPr="00AA429C">
              <w:rPr>
                <w:rFonts w:ascii="Times New Roman" w:hAnsi="Times New Roman" w:cs="Times New Roman"/>
                <w:sz w:val="24"/>
              </w:rPr>
              <w:t>Kekurangan tanda petik, jadi ketika ada kontrak atau surat yang memakai tanda baca tersebut tidak bisa dibuka atau dihapus. Ini salah satu fungsi audit</w:t>
            </w:r>
          </w:p>
          <w:p w:rsidR="0017313D" w:rsidRPr="00AA429C" w:rsidRDefault="0017313D" w:rsidP="00253302">
            <w:pPr>
              <w:rPr>
                <w:rFonts w:ascii="Times New Roman" w:hAnsi="Times New Roman" w:cs="Times New Roman"/>
                <w:sz w:val="24"/>
              </w:rPr>
            </w:pPr>
            <w:r w:rsidRPr="00AA429C">
              <w:rPr>
                <w:rFonts w:ascii="Times New Roman" w:hAnsi="Times New Roman" w:cs="Times New Roman"/>
                <w:sz w:val="24"/>
                <w:lang w:val="en-GB"/>
              </w:rPr>
              <w:t xml:space="preserve">19. </w:t>
            </w:r>
            <w:r w:rsidRPr="00AA429C">
              <w:rPr>
                <w:rFonts w:ascii="Times New Roman" w:hAnsi="Times New Roman" w:cs="Times New Roman"/>
                <w:sz w:val="24"/>
              </w:rPr>
              <w:t>Action, ngerjan surat dan udah disetujui. Muncul nomor surat dan bisa dikembalikan dan hapus lampiran, namun nomor registrasinya ke-skip</w:t>
            </w:r>
          </w:p>
          <w:p w:rsidR="001B46FD" w:rsidRPr="00AA429C" w:rsidRDefault="001B46FD" w:rsidP="00253302">
            <w:pPr>
              <w:rPr>
                <w:rFonts w:ascii="Times New Roman" w:hAnsi="Times New Roman" w:cs="Times New Roman"/>
                <w:sz w:val="24"/>
              </w:rPr>
            </w:pPr>
          </w:p>
        </w:tc>
        <w:tc>
          <w:tcPr>
            <w:tcW w:w="2642" w:type="dxa"/>
          </w:tcPr>
          <w:p w:rsidR="003544A5" w:rsidRPr="00AA429C" w:rsidRDefault="003544A5" w:rsidP="00253302">
            <w:pPr>
              <w:rPr>
                <w:rFonts w:ascii="Times New Roman" w:hAnsi="Times New Roman" w:cs="Times New Roman"/>
                <w:sz w:val="24"/>
                <w:lang w:val="en-GB"/>
              </w:rPr>
            </w:pPr>
            <w:r w:rsidRPr="00AA429C">
              <w:rPr>
                <w:rFonts w:ascii="Times New Roman" w:hAnsi="Times New Roman" w:cs="Times New Roman"/>
                <w:sz w:val="24"/>
                <w:lang w:val="en-GB"/>
              </w:rPr>
              <w:lastRenderedPageBreak/>
              <w:t xml:space="preserve">RDS dalam menjalankan fungsi audit dapat dijadikan referensi bagi unit kerja untuk pelaksanaan tugasnya, misalnya untuk mengetahui mutasi pegawai, perubahan gaji atau pembayaran gaji. RDS juga tetap menyimpan surat, nota atau dokumen yang dibatalkan, sehingga terekam jelas jumlah dokumen yang tercipta. </w:t>
            </w:r>
          </w:p>
          <w:p w:rsidR="00046BD1" w:rsidRPr="00AA429C" w:rsidRDefault="003544A5" w:rsidP="00253302">
            <w:pPr>
              <w:rPr>
                <w:rFonts w:ascii="Times New Roman" w:hAnsi="Times New Roman" w:cs="Times New Roman"/>
                <w:sz w:val="24"/>
                <w:lang w:val="en-GB"/>
              </w:rPr>
            </w:pPr>
            <w:r w:rsidRPr="00AA429C">
              <w:rPr>
                <w:rFonts w:ascii="Times New Roman" w:hAnsi="Times New Roman" w:cs="Times New Roman"/>
                <w:sz w:val="24"/>
                <w:lang w:val="en-GB"/>
              </w:rPr>
              <w:t xml:space="preserve">RDS juga mencatat segala aktivitas yang dilakukan terhadap dokumen, misalnya pada kegiatan registrasi yang dilakukan unit dokumen menambahkan tembusan yang akan menerima dokumen tersebut. Dalam kegiatan penciptaan dokumen, konseptor dapat menentukan siapa yang akan menjadi delegasi yang akan menggantikan dirinya </w:t>
            </w:r>
            <w:r w:rsidRPr="00AA429C">
              <w:rPr>
                <w:rFonts w:ascii="Times New Roman" w:hAnsi="Times New Roman" w:cs="Times New Roman"/>
                <w:sz w:val="24"/>
                <w:lang w:val="en-GB"/>
              </w:rPr>
              <w:lastRenderedPageBreak/>
              <w:t>selama tidak bertugas sementara waktu. Beralih ke pemeriksa yang harus memberikan tang</w:t>
            </w:r>
            <w:r w:rsidR="00830DB3" w:rsidRPr="00AA429C">
              <w:rPr>
                <w:rFonts w:ascii="Times New Roman" w:hAnsi="Times New Roman" w:cs="Times New Roman"/>
                <w:sz w:val="24"/>
                <w:lang w:val="en-GB"/>
              </w:rPr>
              <w:t>gapan ketika telah menyetujui draf atau melakukan perubahan, seperti mengedit konten atau menambahkan tembusan yang sesuai. Ketika surat atau dokumen terkirim ke penerima dan tembusan, maka setiap aktivitas seperti sudah membaca, disposisi untuk ditindaklanjuti akan terekam di dalam RDS.</w:t>
            </w:r>
            <w:r w:rsidRPr="00AA429C">
              <w:rPr>
                <w:rFonts w:ascii="Times New Roman" w:hAnsi="Times New Roman" w:cs="Times New Roman"/>
                <w:sz w:val="24"/>
                <w:lang w:val="en-GB"/>
              </w:rPr>
              <w:t xml:space="preserve"> </w:t>
            </w:r>
          </w:p>
        </w:tc>
      </w:tr>
      <w:tr w:rsidR="00046BD1" w:rsidRPr="00AA429C" w:rsidTr="00B55889">
        <w:tc>
          <w:tcPr>
            <w:tcW w:w="3005" w:type="dxa"/>
          </w:tcPr>
          <w:p w:rsidR="00046BD1" w:rsidRPr="00AA429C" w:rsidRDefault="009343E3" w:rsidP="00253302">
            <w:pPr>
              <w:rPr>
                <w:rFonts w:ascii="Times New Roman" w:hAnsi="Times New Roman" w:cs="Times New Roman"/>
                <w:b/>
                <w:sz w:val="24"/>
                <w:lang w:val="en-GB"/>
              </w:rPr>
            </w:pPr>
            <w:r w:rsidRPr="00AA429C">
              <w:rPr>
                <w:rFonts w:ascii="Times New Roman" w:hAnsi="Times New Roman" w:cs="Times New Roman"/>
                <w:b/>
                <w:sz w:val="24"/>
                <w:lang w:val="en-GB"/>
              </w:rPr>
              <w:lastRenderedPageBreak/>
              <w:t>Security</w:t>
            </w:r>
          </w:p>
        </w:tc>
        <w:tc>
          <w:tcPr>
            <w:tcW w:w="3369" w:type="dxa"/>
          </w:tcPr>
          <w:p w:rsidR="007A620B" w:rsidRPr="00AA429C" w:rsidRDefault="007A620B"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 xml:space="preserve">Username dan password sama, sehingga apabila password diganti maka </w:t>
            </w:r>
            <w:r w:rsidRPr="00AA429C">
              <w:rPr>
                <w:rFonts w:ascii="Times New Roman" w:hAnsi="Times New Roman" w:cs="Times New Roman"/>
                <w:sz w:val="24"/>
                <w:lang w:val="en-GB"/>
              </w:rPr>
              <w:lastRenderedPageBreak/>
              <w:t>akan mengubah seluruh akun lainnya. E-office merupakan informasi kepegawaian, dokumen yang diunggah oleh pusat…sistemnya terbuka untuk pegawai.</w:t>
            </w:r>
          </w:p>
          <w:p w:rsidR="0047685F" w:rsidRPr="00AA429C" w:rsidRDefault="0047685F"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 xml:space="preserve">Sumber informasi ada 3, yakni 1. E-office (terbuka untuk pegawai), 2. Kai.id (terbuka untuk umum), 3. RDS (terbatas dan rahasia) </w:t>
            </w:r>
          </w:p>
          <w:p w:rsidR="0047685F" w:rsidRPr="00AA429C" w:rsidRDefault="0047685F"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 xml:space="preserve">Product by Zimbra; email pribadi/unit dan akun terkoneksi dengan seluruh sistem (email, e-office), RDS </w:t>
            </w:r>
          </w:p>
          <w:p w:rsidR="0047685F" w:rsidRPr="00AA429C" w:rsidRDefault="0047685F"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Setiap pegawai dibekali NIPP, akun ini terhubung dengan portal e-office dan hanya dibuka jaringan intranet…berarti hanya di kantor dan yang punya akun ini bisa mengakses RDS</w:t>
            </w:r>
          </w:p>
          <w:p w:rsidR="0047685F" w:rsidRPr="00AA429C" w:rsidRDefault="0047685F"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 xml:space="preserve">Username dan password sama, sehingga apabila password diganti maka akan mengubah seluruh akun lainnya. E-office merupakan informasi kepegawai, dokumen yang diunggah oleh pusat…sistemnya terbuka untuk pegawai. Untuk informasi yang terbuka untuk umum terdapat di kai.id, zimbra, mail.kai.id </w:t>
            </w:r>
          </w:p>
          <w:p w:rsidR="0047685F" w:rsidRPr="00AA429C" w:rsidRDefault="0047685F"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 xml:space="preserve">Keamanan arsip; terbatas, terbuka untuk pegawai, terbuka untuk umum dan rahasia </w:t>
            </w:r>
          </w:p>
          <w:p w:rsidR="0047685F" w:rsidRPr="00AA429C" w:rsidRDefault="0047685F"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 xml:space="preserve">RDS dan zimbra dapat diakses di mana saja. Email dari luar yang </w:t>
            </w:r>
            <w:r w:rsidRPr="00AA429C">
              <w:rPr>
                <w:rFonts w:ascii="Times New Roman" w:hAnsi="Times New Roman" w:cs="Times New Roman"/>
                <w:sz w:val="24"/>
                <w:lang w:val="en-GB"/>
              </w:rPr>
              <w:lastRenderedPageBreak/>
              <w:t>masuk ke zimbra akan diverifikasi oleh kantor pusat</w:t>
            </w:r>
          </w:p>
          <w:p w:rsidR="0047685F" w:rsidRPr="00AA429C" w:rsidRDefault="0047685F"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Unit Dokumen tidak berhak ngasih ke orang berkepentingan, informasi hanya untuk yang berhak dan berkewenangan</w:t>
            </w:r>
          </w:p>
          <w:p w:rsidR="0047685F" w:rsidRPr="00AA429C" w:rsidRDefault="0047685F"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Prinsip arsip hanya untuk yang berhak, bukan untuk yang berkepentingan. Dokumen yang memang ditujukan untuk dia dan dia yang berwenang</w:t>
            </w:r>
          </w:p>
          <w:p w:rsidR="0047685F" w:rsidRPr="00AA429C" w:rsidRDefault="0047685F"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 xml:space="preserve">Pakta Integritas: untuk tidak membocorkan informasi </w:t>
            </w:r>
          </w:p>
          <w:p w:rsidR="001B46FD" w:rsidRPr="00AA429C" w:rsidRDefault="001B46FD" w:rsidP="00253302">
            <w:pPr>
              <w:pStyle w:val="ListParagraph"/>
              <w:rPr>
                <w:rFonts w:ascii="Times New Roman" w:hAnsi="Times New Roman" w:cs="Times New Roman"/>
                <w:sz w:val="24"/>
                <w:lang w:val="en-GB"/>
              </w:rPr>
            </w:pPr>
          </w:p>
          <w:p w:rsidR="001B46FD" w:rsidRPr="00AA429C" w:rsidRDefault="001B46FD" w:rsidP="00253302">
            <w:pPr>
              <w:pStyle w:val="ListParagraph"/>
              <w:rPr>
                <w:rFonts w:ascii="Times New Roman" w:hAnsi="Times New Roman" w:cs="Times New Roman"/>
                <w:sz w:val="24"/>
                <w:lang w:val="en-GB"/>
              </w:rPr>
            </w:pPr>
          </w:p>
          <w:p w:rsidR="001B46FD" w:rsidRPr="00AA429C" w:rsidRDefault="001B46FD"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SDM menggunakan akun pribadi</w:t>
            </w:r>
          </w:p>
          <w:p w:rsidR="001B46FD" w:rsidRPr="00AA429C" w:rsidRDefault="001B46FD"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Jika ada masalah terkait komputer atau jaringan, minta bantuan ke IT, tidak boleh menambah setingan</w:t>
            </w:r>
          </w:p>
          <w:p w:rsidR="0017313D" w:rsidRPr="00AA429C" w:rsidRDefault="001B46FD"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Ganti password 3 bulan/sekali. Pribadi harus mengubah</w:t>
            </w:r>
          </w:p>
          <w:p w:rsidR="0017313D" w:rsidRPr="00AA429C" w:rsidRDefault="0017313D" w:rsidP="00253302">
            <w:pPr>
              <w:rPr>
                <w:rFonts w:ascii="Times New Roman" w:hAnsi="Times New Roman" w:cs="Times New Roman"/>
                <w:sz w:val="24"/>
                <w:lang w:val="en-GB"/>
              </w:rPr>
            </w:pPr>
          </w:p>
          <w:p w:rsidR="0017313D" w:rsidRPr="00AA429C" w:rsidRDefault="0017313D" w:rsidP="00253302">
            <w:pPr>
              <w:rPr>
                <w:rFonts w:ascii="Times New Roman" w:hAnsi="Times New Roman" w:cs="Times New Roman"/>
                <w:sz w:val="24"/>
                <w:lang w:val="en-GB"/>
              </w:rPr>
            </w:pPr>
          </w:p>
          <w:p w:rsidR="0017313D" w:rsidRPr="00AA429C" w:rsidRDefault="0017313D"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Login RDS setiap 5 menit jika tidak digunakan</w:t>
            </w:r>
          </w:p>
          <w:p w:rsidR="0017313D" w:rsidRPr="00AA429C" w:rsidRDefault="0017313D" w:rsidP="00253302">
            <w:pPr>
              <w:pStyle w:val="ListParagraph"/>
              <w:numPr>
                <w:ilvl w:val="0"/>
                <w:numId w:val="21"/>
              </w:numPr>
              <w:rPr>
                <w:rFonts w:ascii="Times New Roman" w:hAnsi="Times New Roman" w:cs="Times New Roman"/>
                <w:sz w:val="24"/>
                <w:lang w:val="en-GB"/>
              </w:rPr>
            </w:pPr>
            <w:r w:rsidRPr="00AA429C">
              <w:rPr>
                <w:rFonts w:ascii="Times New Roman" w:hAnsi="Times New Roman" w:cs="Times New Roman"/>
                <w:sz w:val="24"/>
                <w:lang w:val="en-GB"/>
              </w:rPr>
              <w:t>Akun khusus Dummy tidak pernah diganti dan yang mengetahui akun dan password hanya unit dokumen saja. Akun dan password disimpan di browser, setelah komputer tidak ada otomatis sleep dan lock. Sehingga apabila ditinggal tetap terbuka, baik RDS dan file komputer</w:t>
            </w:r>
          </w:p>
        </w:tc>
        <w:tc>
          <w:tcPr>
            <w:tcW w:w="2642" w:type="dxa"/>
          </w:tcPr>
          <w:p w:rsidR="006852C4" w:rsidRPr="00AA429C" w:rsidRDefault="00F45AA7" w:rsidP="00253302">
            <w:pPr>
              <w:rPr>
                <w:rFonts w:ascii="Times New Roman" w:hAnsi="Times New Roman" w:cs="Times New Roman"/>
                <w:sz w:val="24"/>
                <w:lang w:val="en-GB"/>
              </w:rPr>
            </w:pPr>
            <w:r w:rsidRPr="00AA429C">
              <w:rPr>
                <w:rFonts w:ascii="Times New Roman" w:hAnsi="Times New Roman" w:cs="Times New Roman"/>
                <w:sz w:val="24"/>
                <w:lang w:val="en-GB"/>
              </w:rPr>
              <w:lastRenderedPageBreak/>
              <w:t>Akun yang digunakan oleh</w:t>
            </w:r>
            <w:r w:rsidR="00494404" w:rsidRPr="00AA429C">
              <w:rPr>
                <w:rFonts w:ascii="Times New Roman" w:hAnsi="Times New Roman" w:cs="Times New Roman"/>
                <w:sz w:val="24"/>
                <w:lang w:val="en-GB"/>
              </w:rPr>
              <w:t xml:space="preserve"> unit dokumen dalam menggunakan RDS adalah akun dummy yang kata </w:t>
            </w:r>
            <w:r w:rsidR="00494404" w:rsidRPr="00AA429C">
              <w:rPr>
                <w:rFonts w:ascii="Times New Roman" w:hAnsi="Times New Roman" w:cs="Times New Roman"/>
                <w:sz w:val="24"/>
                <w:lang w:val="en-GB"/>
              </w:rPr>
              <w:lastRenderedPageBreak/>
              <w:t xml:space="preserve">sandinya tidak pernah diganti dan yang mengetahui akun dan passwordnya hanya unit dokumen saja. Akun dan password disimpan secara cache di browser, namun setelah komputer yang digunakan untuk akses RDS tidak menerapkan sistem otomatis sleep dan lock. Hal ini riskan apabila pegawai meninggalkan meja kerja dan lupa untuk menutup jendela RDS, maka RDS dan akses berkas di komputer tetap terbuka dan rentan untuk diretas oleh orang yang tidak bertanggung jawab. Namun begitu, RDS memiliki sistem proteksi yang mengharuskan pengguna untuk login ulang apabila tidak ada aktivitas selama 5 menit. </w:t>
            </w:r>
            <w:r w:rsidR="006852C4" w:rsidRPr="00AA429C">
              <w:rPr>
                <w:rFonts w:ascii="Times New Roman" w:hAnsi="Times New Roman" w:cs="Times New Roman"/>
                <w:sz w:val="24"/>
                <w:lang w:val="en-GB"/>
              </w:rPr>
              <w:t>Berbeda dengan</w:t>
            </w:r>
            <w:r w:rsidR="00494404" w:rsidRPr="00AA429C">
              <w:rPr>
                <w:rFonts w:ascii="Times New Roman" w:hAnsi="Times New Roman" w:cs="Times New Roman"/>
                <w:sz w:val="24"/>
                <w:lang w:val="en-GB"/>
              </w:rPr>
              <w:t xml:space="preserve"> pe</w:t>
            </w:r>
            <w:r w:rsidR="006852C4" w:rsidRPr="00AA429C">
              <w:rPr>
                <w:rFonts w:ascii="Times New Roman" w:hAnsi="Times New Roman" w:cs="Times New Roman"/>
                <w:sz w:val="24"/>
                <w:lang w:val="en-GB"/>
              </w:rPr>
              <w:t>gawai di</w:t>
            </w:r>
            <w:r w:rsidR="00494404" w:rsidRPr="00AA429C">
              <w:rPr>
                <w:rFonts w:ascii="Times New Roman" w:hAnsi="Times New Roman" w:cs="Times New Roman"/>
                <w:sz w:val="24"/>
                <w:lang w:val="en-GB"/>
              </w:rPr>
              <w:t xml:space="preserve"> unit lain yang mengharuskan mereka untuk menggunakan akun pribadi mereka untuk mengakses </w:t>
            </w:r>
            <w:r w:rsidR="00405093" w:rsidRPr="00AA429C">
              <w:rPr>
                <w:rFonts w:ascii="Times New Roman" w:hAnsi="Times New Roman" w:cs="Times New Roman"/>
                <w:sz w:val="24"/>
                <w:lang w:val="en-GB"/>
              </w:rPr>
              <w:t>RDS.</w:t>
            </w:r>
            <w:r w:rsidR="006852C4" w:rsidRPr="00AA429C">
              <w:rPr>
                <w:rFonts w:ascii="Times New Roman" w:hAnsi="Times New Roman" w:cs="Times New Roman"/>
                <w:sz w:val="24"/>
                <w:lang w:val="en-GB"/>
              </w:rPr>
              <w:t xml:space="preserve"> Jabatan minimal untuk dapat menciptakan surat, nota atau undangan di RDS adalah </w:t>
            </w:r>
            <w:r w:rsidR="006852C4" w:rsidRPr="00AA429C">
              <w:rPr>
                <w:rFonts w:ascii="Times New Roman" w:hAnsi="Times New Roman" w:cs="Times New Roman"/>
                <w:i/>
                <w:sz w:val="24"/>
                <w:lang w:val="en-GB"/>
              </w:rPr>
              <w:t>assistant manager</w:t>
            </w:r>
            <w:r w:rsidR="006852C4" w:rsidRPr="00AA429C">
              <w:rPr>
                <w:rFonts w:ascii="Times New Roman" w:hAnsi="Times New Roman" w:cs="Times New Roman"/>
                <w:sz w:val="24"/>
                <w:lang w:val="en-GB"/>
              </w:rPr>
              <w:t xml:space="preserve">. Seluruh gangguan yang terjadi </w:t>
            </w:r>
            <w:r w:rsidR="008D72DB" w:rsidRPr="00AA429C">
              <w:rPr>
                <w:rFonts w:ascii="Times New Roman" w:hAnsi="Times New Roman" w:cs="Times New Roman"/>
                <w:sz w:val="24"/>
                <w:lang w:val="en-GB"/>
              </w:rPr>
              <w:t xml:space="preserve">yang dialami pegawai </w:t>
            </w:r>
            <w:r w:rsidR="006852C4" w:rsidRPr="00AA429C">
              <w:rPr>
                <w:rFonts w:ascii="Times New Roman" w:hAnsi="Times New Roman" w:cs="Times New Roman"/>
                <w:sz w:val="24"/>
                <w:lang w:val="en-GB"/>
              </w:rPr>
              <w:t xml:space="preserve">dalam rangka mengakses RDS, baik </w:t>
            </w:r>
            <w:r w:rsidR="006852C4" w:rsidRPr="00AA429C">
              <w:rPr>
                <w:rFonts w:ascii="Times New Roman" w:hAnsi="Times New Roman" w:cs="Times New Roman"/>
                <w:i/>
                <w:sz w:val="24"/>
                <w:lang w:val="en-GB"/>
              </w:rPr>
              <w:t>software</w:t>
            </w:r>
            <w:r w:rsidR="006852C4" w:rsidRPr="00AA429C">
              <w:rPr>
                <w:rFonts w:ascii="Times New Roman" w:hAnsi="Times New Roman" w:cs="Times New Roman"/>
                <w:sz w:val="24"/>
                <w:lang w:val="en-GB"/>
              </w:rPr>
              <w:t xml:space="preserve"> maupun </w:t>
            </w:r>
            <w:r w:rsidR="006852C4" w:rsidRPr="00AA429C">
              <w:rPr>
                <w:rFonts w:ascii="Times New Roman" w:hAnsi="Times New Roman" w:cs="Times New Roman"/>
                <w:i/>
                <w:sz w:val="24"/>
                <w:lang w:val="en-GB"/>
              </w:rPr>
              <w:t xml:space="preserve">hardware </w:t>
            </w:r>
            <w:r w:rsidR="006852C4" w:rsidRPr="00AA429C">
              <w:rPr>
                <w:rFonts w:ascii="Times New Roman" w:hAnsi="Times New Roman" w:cs="Times New Roman"/>
                <w:sz w:val="24"/>
                <w:lang w:val="en-GB"/>
              </w:rPr>
              <w:t>hanya boleh dibenahi oleh unit IT.</w:t>
            </w:r>
          </w:p>
          <w:p w:rsidR="00494404" w:rsidRPr="00AA429C" w:rsidRDefault="006F21D3" w:rsidP="00253302">
            <w:pPr>
              <w:rPr>
                <w:rFonts w:ascii="Times New Roman" w:hAnsi="Times New Roman" w:cs="Times New Roman"/>
                <w:sz w:val="24"/>
                <w:lang w:val="en-GB"/>
              </w:rPr>
            </w:pPr>
            <w:r w:rsidRPr="00AA429C">
              <w:rPr>
                <w:rFonts w:ascii="Times New Roman" w:hAnsi="Times New Roman" w:cs="Times New Roman"/>
                <w:sz w:val="24"/>
                <w:lang w:val="en-GB"/>
              </w:rPr>
              <w:t xml:space="preserve">Setiap pegawai dibekali </w:t>
            </w:r>
            <w:r w:rsidR="008B2D28" w:rsidRPr="00AA429C">
              <w:rPr>
                <w:rFonts w:ascii="Times New Roman" w:hAnsi="Times New Roman" w:cs="Times New Roman"/>
                <w:sz w:val="24"/>
                <w:lang w:val="en-GB"/>
              </w:rPr>
              <w:t>nomor induk pokok pegawai (NIPP) yang dapat digunakan sebagai</w:t>
            </w:r>
            <w:r w:rsidRPr="00AA429C">
              <w:rPr>
                <w:rFonts w:ascii="Times New Roman" w:hAnsi="Times New Roman" w:cs="Times New Roman"/>
                <w:sz w:val="24"/>
                <w:lang w:val="en-GB"/>
              </w:rPr>
              <w:t xml:space="preserve"> </w:t>
            </w:r>
            <w:r w:rsidR="008B2D28" w:rsidRPr="00AA429C">
              <w:rPr>
                <w:rFonts w:ascii="Times New Roman" w:hAnsi="Times New Roman" w:cs="Times New Roman"/>
                <w:sz w:val="24"/>
                <w:lang w:val="en-GB"/>
              </w:rPr>
              <w:t xml:space="preserve">username </w:t>
            </w:r>
            <w:r w:rsidRPr="00AA429C">
              <w:rPr>
                <w:rFonts w:ascii="Times New Roman" w:hAnsi="Times New Roman" w:cs="Times New Roman"/>
                <w:sz w:val="24"/>
                <w:lang w:val="en-GB"/>
              </w:rPr>
              <w:t xml:space="preserve">akun </w:t>
            </w:r>
            <w:r w:rsidR="008B2D28" w:rsidRPr="00AA429C">
              <w:rPr>
                <w:rFonts w:ascii="Times New Roman" w:hAnsi="Times New Roman" w:cs="Times New Roman"/>
                <w:sz w:val="24"/>
                <w:lang w:val="en-GB"/>
              </w:rPr>
              <w:t>yang</w:t>
            </w:r>
            <w:r w:rsidRPr="00AA429C">
              <w:rPr>
                <w:rFonts w:ascii="Times New Roman" w:hAnsi="Times New Roman" w:cs="Times New Roman"/>
                <w:sz w:val="24"/>
                <w:lang w:val="en-GB"/>
              </w:rPr>
              <w:t xml:space="preserve"> terhubung dengan portal e-office</w:t>
            </w:r>
            <w:r w:rsidR="008B2D28" w:rsidRPr="00AA429C">
              <w:rPr>
                <w:rFonts w:ascii="Times New Roman" w:hAnsi="Times New Roman" w:cs="Times New Roman"/>
                <w:sz w:val="24"/>
                <w:lang w:val="en-GB"/>
              </w:rPr>
              <w:t xml:space="preserve">, RDS, dan Zimbra Mail. E-office merupakan platform yang berisi informasi kepegawaian dan </w:t>
            </w:r>
            <w:r w:rsidR="00FB21F3" w:rsidRPr="00AA429C">
              <w:rPr>
                <w:rFonts w:ascii="Times New Roman" w:hAnsi="Times New Roman" w:cs="Times New Roman"/>
                <w:sz w:val="24"/>
                <w:lang w:val="en-GB"/>
              </w:rPr>
              <w:t xml:space="preserve">repositori </w:t>
            </w:r>
            <w:r w:rsidR="00FB21F3" w:rsidRPr="00AA429C">
              <w:rPr>
                <w:rFonts w:ascii="Times New Roman" w:hAnsi="Times New Roman" w:cs="Times New Roman"/>
                <w:sz w:val="24"/>
                <w:lang w:val="en-GB"/>
              </w:rPr>
              <w:lastRenderedPageBreak/>
              <w:t xml:space="preserve">dokumen yang diunggah oleh kantor pusat yang diperuntukkan untuk informasi yang dapat diketahui oleh pegawai. Zimbra mail merupakan aplikasi </w:t>
            </w:r>
            <w:r w:rsidR="00FB21F3" w:rsidRPr="00AA429C">
              <w:rPr>
                <w:rFonts w:ascii="Times New Roman" w:hAnsi="Times New Roman" w:cs="Times New Roman"/>
                <w:i/>
                <w:sz w:val="24"/>
                <w:lang w:val="en-GB"/>
              </w:rPr>
              <w:t>messenger</w:t>
            </w:r>
            <w:r w:rsidR="00FB21F3" w:rsidRPr="00AA429C">
              <w:rPr>
                <w:rFonts w:ascii="Times New Roman" w:hAnsi="Times New Roman" w:cs="Times New Roman"/>
                <w:sz w:val="24"/>
                <w:lang w:val="en-GB"/>
              </w:rPr>
              <w:t xml:space="preserve"> yang digunakan dalam penyampaian informasi internal perusahaan. RDS dan zimbra dapat diakses di manapun dan kapanpun. Email dari luar KAI yang masuk ke zimbra akan diverifikasi terlebih dahulu oleh kantor pusat guna mencegah fraud. Seperti yang sudah dijelaskan sebelumnya bahwa username dan password yang digunakan dalam platform tersebut sama, sehingga apabila password diganti maka akan mengubah seluruh akun lainnya. </w:t>
            </w:r>
          </w:p>
          <w:p w:rsidR="00101B0B" w:rsidRPr="00AA429C" w:rsidRDefault="00101B0B" w:rsidP="00253302">
            <w:pPr>
              <w:rPr>
                <w:rFonts w:ascii="Times New Roman" w:hAnsi="Times New Roman" w:cs="Times New Roman"/>
                <w:sz w:val="24"/>
                <w:lang w:val="en-GB"/>
              </w:rPr>
            </w:pPr>
            <w:r w:rsidRPr="00AA429C">
              <w:rPr>
                <w:rFonts w:ascii="Times New Roman" w:hAnsi="Times New Roman" w:cs="Times New Roman"/>
                <w:sz w:val="24"/>
                <w:lang w:val="en-GB"/>
              </w:rPr>
              <w:t xml:space="preserve">Dalam kegiatan pengolahan, unit dokumen memegang pakta integritas untuk tidak membocorkan informasi kepada pihak yang tidak bertanggung jawab. Prinsip yang dimaksud ialah arsip hanya untuk yang berhak, bukan untuk yang berkepentingan. Dokumen yang boleh diberikan hanya dokumen yang memang ditujukan untuk dia dan dia yang berwenang. </w:t>
            </w:r>
          </w:p>
        </w:tc>
      </w:tr>
      <w:tr w:rsidR="00046BD1" w:rsidRPr="00AA429C" w:rsidTr="00B55889">
        <w:tc>
          <w:tcPr>
            <w:tcW w:w="3005" w:type="dxa"/>
          </w:tcPr>
          <w:p w:rsidR="00046BD1" w:rsidRPr="00AA429C" w:rsidRDefault="009343E3" w:rsidP="00253302">
            <w:pPr>
              <w:rPr>
                <w:rFonts w:ascii="Times New Roman" w:hAnsi="Times New Roman" w:cs="Times New Roman"/>
                <w:b/>
                <w:sz w:val="24"/>
                <w:lang w:val="en-GB"/>
              </w:rPr>
            </w:pPr>
            <w:r w:rsidRPr="00AA429C">
              <w:rPr>
                <w:rFonts w:ascii="Times New Roman" w:hAnsi="Times New Roman" w:cs="Times New Roman"/>
                <w:b/>
                <w:sz w:val="24"/>
                <w:lang w:val="en-GB"/>
              </w:rPr>
              <w:lastRenderedPageBreak/>
              <w:t>Klasifikasi dan Indexing</w:t>
            </w:r>
          </w:p>
        </w:tc>
        <w:tc>
          <w:tcPr>
            <w:tcW w:w="3369" w:type="dxa"/>
          </w:tcPr>
          <w:p w:rsidR="00046BD1" w:rsidRPr="00AA429C" w:rsidRDefault="0047685F" w:rsidP="00253302">
            <w:pPr>
              <w:pStyle w:val="ListParagraph"/>
              <w:numPr>
                <w:ilvl w:val="0"/>
                <w:numId w:val="19"/>
              </w:numPr>
              <w:rPr>
                <w:rFonts w:ascii="Times New Roman" w:hAnsi="Times New Roman" w:cs="Times New Roman"/>
                <w:sz w:val="24"/>
              </w:rPr>
            </w:pPr>
            <w:r w:rsidRPr="00AA429C">
              <w:rPr>
                <w:rFonts w:ascii="Times New Roman" w:hAnsi="Times New Roman" w:cs="Times New Roman"/>
                <w:sz w:val="24"/>
              </w:rPr>
              <w:t xml:space="preserve">Klasifikasi ada, terdiri subtantif dan fasilitatif </w:t>
            </w:r>
          </w:p>
          <w:p w:rsidR="001B46FD" w:rsidRPr="00AA429C" w:rsidRDefault="001B46FD" w:rsidP="00253302">
            <w:pPr>
              <w:pStyle w:val="ListParagraph"/>
              <w:rPr>
                <w:rFonts w:ascii="Times New Roman" w:hAnsi="Times New Roman" w:cs="Times New Roman"/>
                <w:sz w:val="24"/>
              </w:rPr>
            </w:pPr>
          </w:p>
          <w:p w:rsidR="001B46FD" w:rsidRPr="00AA429C" w:rsidRDefault="001B46FD" w:rsidP="00253302">
            <w:pPr>
              <w:pStyle w:val="ListParagraph"/>
              <w:rPr>
                <w:rFonts w:ascii="Times New Roman" w:hAnsi="Times New Roman" w:cs="Times New Roman"/>
                <w:sz w:val="24"/>
              </w:rPr>
            </w:pPr>
          </w:p>
          <w:p w:rsidR="001B46FD" w:rsidRPr="00AA429C" w:rsidRDefault="001B46FD" w:rsidP="00253302">
            <w:pPr>
              <w:pStyle w:val="ListParagraph"/>
              <w:numPr>
                <w:ilvl w:val="0"/>
                <w:numId w:val="19"/>
              </w:numPr>
              <w:rPr>
                <w:rFonts w:ascii="Times New Roman" w:hAnsi="Times New Roman" w:cs="Times New Roman"/>
                <w:sz w:val="24"/>
              </w:rPr>
            </w:pPr>
            <w:r w:rsidRPr="00AA429C">
              <w:rPr>
                <w:rFonts w:ascii="Times New Roman" w:hAnsi="Times New Roman" w:cs="Times New Roman"/>
                <w:sz w:val="24"/>
              </w:rPr>
              <w:t>SDM masing2 namanya, misalnya HARI DIKLAT 2019</w:t>
            </w:r>
          </w:p>
          <w:p w:rsidR="001B46FD" w:rsidRPr="00AA429C" w:rsidRDefault="001B46FD" w:rsidP="00253302">
            <w:pPr>
              <w:pStyle w:val="ListParagraph"/>
              <w:numPr>
                <w:ilvl w:val="0"/>
                <w:numId w:val="19"/>
              </w:numPr>
              <w:rPr>
                <w:rFonts w:ascii="Times New Roman" w:hAnsi="Times New Roman" w:cs="Times New Roman"/>
                <w:sz w:val="24"/>
              </w:rPr>
            </w:pPr>
            <w:r w:rsidRPr="00AA429C">
              <w:rPr>
                <w:rFonts w:ascii="Times New Roman" w:hAnsi="Times New Roman" w:cs="Times New Roman"/>
                <w:sz w:val="24"/>
              </w:rPr>
              <w:t>Kutip dua tidak diperbolehkan dalam tata naskah dinas, hanya bisa tanda kurung saja</w:t>
            </w:r>
          </w:p>
          <w:p w:rsidR="003544A5" w:rsidRPr="00AA429C" w:rsidRDefault="003544A5" w:rsidP="00253302">
            <w:pPr>
              <w:pStyle w:val="ListParagraph"/>
              <w:numPr>
                <w:ilvl w:val="0"/>
                <w:numId w:val="19"/>
              </w:numPr>
              <w:rPr>
                <w:rFonts w:ascii="Times New Roman" w:hAnsi="Times New Roman" w:cs="Times New Roman"/>
                <w:sz w:val="24"/>
              </w:rPr>
            </w:pPr>
            <w:r w:rsidRPr="00AA429C">
              <w:rPr>
                <w:rFonts w:ascii="Times New Roman" w:hAnsi="Times New Roman" w:cs="Times New Roman"/>
                <w:sz w:val="24"/>
              </w:rPr>
              <w:t>Untuk perihal misalnya permintaan silabus diklat metal detektor, revisian dari atasan dapat menambahkan. No surat disesuaikan dengan klasifikasi</w:t>
            </w:r>
          </w:p>
          <w:p w:rsidR="0017313D" w:rsidRPr="00AA429C" w:rsidRDefault="0017313D" w:rsidP="00253302">
            <w:pPr>
              <w:rPr>
                <w:rFonts w:ascii="Times New Roman" w:hAnsi="Times New Roman" w:cs="Times New Roman"/>
                <w:sz w:val="24"/>
              </w:rPr>
            </w:pPr>
          </w:p>
          <w:p w:rsidR="0017313D" w:rsidRPr="00AA429C" w:rsidRDefault="0017313D" w:rsidP="00253302">
            <w:pPr>
              <w:rPr>
                <w:rFonts w:ascii="Times New Roman" w:hAnsi="Times New Roman" w:cs="Times New Roman"/>
                <w:sz w:val="24"/>
              </w:rPr>
            </w:pPr>
          </w:p>
          <w:p w:rsidR="0017313D" w:rsidRPr="00AA429C" w:rsidRDefault="0017313D" w:rsidP="00253302">
            <w:pPr>
              <w:pStyle w:val="ListParagraph"/>
              <w:numPr>
                <w:ilvl w:val="0"/>
                <w:numId w:val="19"/>
              </w:numPr>
              <w:rPr>
                <w:rFonts w:ascii="Times New Roman" w:hAnsi="Times New Roman" w:cs="Times New Roman"/>
                <w:sz w:val="24"/>
              </w:rPr>
            </w:pPr>
            <w:r w:rsidRPr="00AA429C">
              <w:rPr>
                <w:rFonts w:ascii="Times New Roman" w:hAnsi="Times New Roman" w:cs="Times New Roman"/>
                <w:sz w:val="24"/>
              </w:rPr>
              <w:t>Penomoran kontrak ketika sudah dittd EVP, jika belum namanya bon nomor. Proses backdate minimal atas nama EVP</w:t>
            </w:r>
          </w:p>
          <w:p w:rsidR="0017313D" w:rsidRPr="00AA429C" w:rsidRDefault="0017313D" w:rsidP="00253302">
            <w:pPr>
              <w:pStyle w:val="ListParagraph"/>
              <w:numPr>
                <w:ilvl w:val="0"/>
                <w:numId w:val="19"/>
              </w:numPr>
              <w:rPr>
                <w:rFonts w:ascii="Times New Roman" w:hAnsi="Times New Roman" w:cs="Times New Roman"/>
                <w:sz w:val="24"/>
              </w:rPr>
            </w:pPr>
            <w:r w:rsidRPr="00AA429C">
              <w:rPr>
                <w:rFonts w:ascii="Times New Roman" w:hAnsi="Times New Roman" w:cs="Times New Roman"/>
                <w:sz w:val="24"/>
              </w:rPr>
              <w:t>Di perihal tidak bisa tanda petik sehingga tidak bisa dibuka, hanya bisa titik, koma dan strip. Dibatasi 255 karakter untuk perihal, bermasalah bagi kontrak adendum yang panjang sekali. Cara mengatasinya yaitu mencantumkan semaksimal mungkin, sisanya dimasukkan di bagian keterangan</w:t>
            </w:r>
          </w:p>
          <w:p w:rsidR="0017313D" w:rsidRPr="00AA429C" w:rsidRDefault="0017313D" w:rsidP="00253302">
            <w:pPr>
              <w:pStyle w:val="ListParagraph"/>
              <w:numPr>
                <w:ilvl w:val="0"/>
                <w:numId w:val="19"/>
              </w:numPr>
              <w:rPr>
                <w:rFonts w:ascii="Times New Roman" w:hAnsi="Times New Roman" w:cs="Times New Roman"/>
                <w:sz w:val="24"/>
              </w:rPr>
            </w:pPr>
            <w:r w:rsidRPr="00AA429C">
              <w:rPr>
                <w:rFonts w:ascii="Times New Roman" w:hAnsi="Times New Roman" w:cs="Times New Roman"/>
                <w:sz w:val="24"/>
              </w:rPr>
              <w:t>Lampiran penamaan lampiran menggunakan nomor registrasi tanpa tanda baca</w:t>
            </w:r>
          </w:p>
        </w:tc>
        <w:tc>
          <w:tcPr>
            <w:tcW w:w="2642" w:type="dxa"/>
          </w:tcPr>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RDS dalam klasifikasi dokumennya menggunakan klasifikasi yang diterapkan di jadwal retensi arsip (JRA). Klasifikasi fungsi JRA dibagi menjadi dua, yakni fungsi subtantif dan fungsi fasilitatif. Fungsi subtantif merupakan fungsi masalah pokok terkait tugas dan fungsi dari kegiatan bisnis organisasi, sedangkan fungsi fasilitatif merupakan unsur penunjang dari kegiatan operasional bisnis organisasi. Adapun fungsi subtantif PT Kereta Api Indonesia (Persero) terdiri dari:</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1.</w:t>
            </w:r>
            <w:r w:rsidRPr="00AA429C">
              <w:rPr>
                <w:rFonts w:ascii="Times New Roman" w:hAnsi="Times New Roman" w:cs="Times New Roman"/>
                <w:sz w:val="24"/>
                <w:lang w:val="en-GB"/>
              </w:rPr>
              <w:t xml:space="preserve"> </w:t>
            </w:r>
            <w:r w:rsidRPr="00AA429C">
              <w:rPr>
                <w:rFonts w:ascii="Times New Roman" w:hAnsi="Times New Roman" w:cs="Times New Roman"/>
                <w:sz w:val="24"/>
              </w:rPr>
              <w:t>Komersialisasi Kereta Api</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2.</w:t>
            </w:r>
            <w:r w:rsidRPr="00AA429C">
              <w:rPr>
                <w:rFonts w:ascii="Times New Roman" w:hAnsi="Times New Roman" w:cs="Times New Roman"/>
                <w:sz w:val="24"/>
                <w:lang w:val="en-GB"/>
              </w:rPr>
              <w:t xml:space="preserve"> </w:t>
            </w:r>
            <w:r w:rsidRPr="00AA429C">
              <w:rPr>
                <w:rFonts w:ascii="Times New Roman" w:hAnsi="Times New Roman" w:cs="Times New Roman"/>
                <w:sz w:val="24"/>
              </w:rPr>
              <w:t>Operasional Kereta Api</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3.</w:t>
            </w:r>
            <w:r w:rsidRPr="00AA429C">
              <w:rPr>
                <w:rFonts w:ascii="Times New Roman" w:hAnsi="Times New Roman" w:cs="Times New Roman"/>
                <w:sz w:val="24"/>
                <w:lang w:val="en-GB"/>
              </w:rPr>
              <w:t xml:space="preserve"> </w:t>
            </w:r>
            <w:r w:rsidRPr="00AA429C">
              <w:rPr>
                <w:rFonts w:ascii="Times New Roman" w:hAnsi="Times New Roman" w:cs="Times New Roman"/>
                <w:sz w:val="24"/>
              </w:rPr>
              <w:t>Prasarana Kereta Api</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4.</w:t>
            </w:r>
            <w:r w:rsidRPr="00AA429C">
              <w:rPr>
                <w:rFonts w:ascii="Times New Roman" w:hAnsi="Times New Roman" w:cs="Times New Roman"/>
                <w:sz w:val="24"/>
                <w:lang w:val="en-GB"/>
              </w:rPr>
              <w:t xml:space="preserve"> </w:t>
            </w:r>
            <w:r w:rsidRPr="00AA429C">
              <w:rPr>
                <w:rFonts w:ascii="Times New Roman" w:hAnsi="Times New Roman" w:cs="Times New Roman"/>
                <w:sz w:val="24"/>
              </w:rPr>
              <w:t>Sarana Kereta Api</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5.</w:t>
            </w:r>
            <w:r w:rsidRPr="00AA429C">
              <w:rPr>
                <w:rFonts w:ascii="Times New Roman" w:hAnsi="Times New Roman" w:cs="Times New Roman"/>
                <w:sz w:val="24"/>
                <w:lang w:val="en-GB"/>
              </w:rPr>
              <w:t xml:space="preserve"> </w:t>
            </w:r>
            <w:r w:rsidRPr="00AA429C">
              <w:rPr>
                <w:rFonts w:ascii="Times New Roman" w:hAnsi="Times New Roman" w:cs="Times New Roman"/>
                <w:sz w:val="24"/>
              </w:rPr>
              <w:t>Keselamatan, Keamanan dan Hygiene Kereta Api</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Untuk fungsi subtantif PT Kereta Api Indonesia (Persero) mengacu pada perkembangan bisnis perusahaan yang terdiri dari</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1.</w:t>
            </w:r>
            <w:r w:rsidRPr="00AA429C">
              <w:rPr>
                <w:rFonts w:ascii="Times New Roman" w:hAnsi="Times New Roman" w:cs="Times New Roman"/>
                <w:sz w:val="24"/>
                <w:lang w:val="en-GB"/>
              </w:rPr>
              <w:t xml:space="preserve"> </w:t>
            </w:r>
            <w:r w:rsidRPr="00AA429C">
              <w:rPr>
                <w:rFonts w:ascii="Times New Roman" w:hAnsi="Times New Roman" w:cs="Times New Roman"/>
                <w:sz w:val="24"/>
              </w:rPr>
              <w:t>Kepegawaian</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2.</w:t>
            </w:r>
            <w:r w:rsidRPr="00AA429C">
              <w:rPr>
                <w:rFonts w:ascii="Times New Roman" w:hAnsi="Times New Roman" w:cs="Times New Roman"/>
                <w:sz w:val="24"/>
                <w:lang w:val="en-GB"/>
              </w:rPr>
              <w:t xml:space="preserve"> </w:t>
            </w:r>
            <w:r w:rsidRPr="00AA429C">
              <w:rPr>
                <w:rFonts w:ascii="Times New Roman" w:hAnsi="Times New Roman" w:cs="Times New Roman"/>
                <w:sz w:val="24"/>
              </w:rPr>
              <w:t>Kepemilikan Aset</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3.</w:t>
            </w:r>
            <w:r w:rsidRPr="00AA429C">
              <w:rPr>
                <w:rFonts w:ascii="Times New Roman" w:hAnsi="Times New Roman" w:cs="Times New Roman"/>
                <w:sz w:val="24"/>
                <w:lang w:val="en-GB"/>
              </w:rPr>
              <w:t xml:space="preserve"> </w:t>
            </w:r>
            <w:r w:rsidRPr="00AA429C">
              <w:rPr>
                <w:rFonts w:ascii="Times New Roman" w:hAnsi="Times New Roman" w:cs="Times New Roman"/>
                <w:sz w:val="24"/>
              </w:rPr>
              <w:t>Diklat</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4.</w:t>
            </w:r>
            <w:r w:rsidRPr="00AA429C">
              <w:rPr>
                <w:rFonts w:ascii="Times New Roman" w:hAnsi="Times New Roman" w:cs="Times New Roman"/>
                <w:sz w:val="24"/>
                <w:lang w:val="en-GB"/>
              </w:rPr>
              <w:t xml:space="preserve"> </w:t>
            </w:r>
            <w:r w:rsidRPr="00AA429C">
              <w:rPr>
                <w:rFonts w:ascii="Times New Roman" w:hAnsi="Times New Roman" w:cs="Times New Roman"/>
                <w:sz w:val="24"/>
              </w:rPr>
              <w:t>Hukum</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5.</w:t>
            </w:r>
            <w:r w:rsidRPr="00AA429C">
              <w:rPr>
                <w:rFonts w:ascii="Times New Roman" w:hAnsi="Times New Roman" w:cs="Times New Roman"/>
                <w:sz w:val="24"/>
                <w:lang w:val="en-GB"/>
              </w:rPr>
              <w:t xml:space="preserve"> </w:t>
            </w:r>
            <w:r w:rsidRPr="00AA429C">
              <w:rPr>
                <w:rFonts w:ascii="Times New Roman" w:hAnsi="Times New Roman" w:cs="Times New Roman"/>
                <w:sz w:val="24"/>
              </w:rPr>
              <w:t>Kerjasama</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6.Organisasi dan Tata Laksana</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7.</w:t>
            </w:r>
            <w:r w:rsidRPr="00AA429C">
              <w:rPr>
                <w:rFonts w:ascii="Times New Roman" w:hAnsi="Times New Roman" w:cs="Times New Roman"/>
                <w:sz w:val="24"/>
                <w:lang w:val="en-GB"/>
              </w:rPr>
              <w:t xml:space="preserve"> </w:t>
            </w:r>
            <w:r w:rsidRPr="00AA429C">
              <w:rPr>
                <w:rFonts w:ascii="Times New Roman" w:hAnsi="Times New Roman" w:cs="Times New Roman"/>
                <w:sz w:val="24"/>
              </w:rPr>
              <w:t>Pengendalian Dokumen</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8.Perpustakaan (Bibliotik/Bahan Pustaka)</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9.Perlengkapan dan Pelelangan</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10.Perencanaan Perusahaan</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11.Pengawasan/Pemeriksaan</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12.General Affair dan Humas</w:t>
            </w:r>
          </w:p>
          <w:p w:rsidR="00830DB3" w:rsidRPr="00AA429C" w:rsidRDefault="00830DB3" w:rsidP="00253302">
            <w:pPr>
              <w:rPr>
                <w:rFonts w:ascii="Times New Roman" w:hAnsi="Times New Roman" w:cs="Times New Roman"/>
                <w:sz w:val="24"/>
              </w:rPr>
            </w:pPr>
            <w:r w:rsidRPr="00AA429C">
              <w:rPr>
                <w:rFonts w:ascii="Times New Roman" w:hAnsi="Times New Roman" w:cs="Times New Roman"/>
                <w:sz w:val="24"/>
              </w:rPr>
              <w:t>13.Keuangan; dan</w:t>
            </w:r>
          </w:p>
          <w:p w:rsidR="00046BD1" w:rsidRPr="00AA429C" w:rsidRDefault="00830DB3" w:rsidP="00253302">
            <w:pPr>
              <w:rPr>
                <w:rFonts w:ascii="Times New Roman" w:hAnsi="Times New Roman" w:cs="Times New Roman"/>
                <w:sz w:val="24"/>
              </w:rPr>
            </w:pPr>
            <w:r w:rsidRPr="00AA429C">
              <w:rPr>
                <w:rFonts w:ascii="Times New Roman" w:hAnsi="Times New Roman" w:cs="Times New Roman"/>
                <w:sz w:val="24"/>
              </w:rPr>
              <w:t>14.Sistem Informasi</w:t>
            </w:r>
          </w:p>
          <w:p w:rsidR="00830DB3" w:rsidRPr="00AA429C" w:rsidRDefault="00830DB3" w:rsidP="00253302">
            <w:pPr>
              <w:rPr>
                <w:rFonts w:ascii="Times New Roman" w:hAnsi="Times New Roman" w:cs="Times New Roman"/>
                <w:sz w:val="24"/>
              </w:rPr>
            </w:pPr>
          </w:p>
          <w:p w:rsidR="00830DB3" w:rsidRPr="00AA429C" w:rsidRDefault="00253302" w:rsidP="00253302">
            <w:pPr>
              <w:rPr>
                <w:rFonts w:ascii="Times New Roman" w:hAnsi="Times New Roman" w:cs="Times New Roman"/>
                <w:sz w:val="24"/>
                <w:lang w:val="en-GB"/>
              </w:rPr>
            </w:pPr>
            <w:r w:rsidRPr="00AA429C">
              <w:rPr>
                <w:rFonts w:ascii="Times New Roman" w:hAnsi="Times New Roman" w:cs="Times New Roman"/>
                <w:sz w:val="24"/>
                <w:lang w:val="en-GB"/>
              </w:rPr>
              <w:lastRenderedPageBreak/>
              <w:t>Adapun klasifikasi yang direalisasikan dalam bentuk no surat terdiri dari:</w:t>
            </w:r>
          </w:p>
          <w:p w:rsidR="00253302" w:rsidRPr="00AA429C" w:rsidRDefault="00253302" w:rsidP="00253302">
            <w:pPr>
              <w:rPr>
                <w:rFonts w:ascii="Times New Roman" w:hAnsi="Times New Roman" w:cs="Times New Roman"/>
                <w:sz w:val="24"/>
                <w:lang w:val="en-GB"/>
              </w:rPr>
            </w:pPr>
            <w:r w:rsidRPr="00AA429C">
              <w:rPr>
                <w:rFonts w:ascii="Times New Roman" w:hAnsi="Times New Roman" w:cs="Times New Roman"/>
                <w:sz w:val="24"/>
                <w:lang w:val="en-GB"/>
              </w:rPr>
              <w:t>Urutan surat/kode klasifikasi/bulan romawi/unit kerja/Kantor Pusat atau Daerah Operasional/Tahun</w:t>
            </w:r>
          </w:p>
          <w:p w:rsidR="00253302" w:rsidRPr="00AA429C" w:rsidRDefault="00253302" w:rsidP="00253302">
            <w:pPr>
              <w:rPr>
                <w:rFonts w:ascii="Times New Roman" w:hAnsi="Times New Roman" w:cs="Times New Roman"/>
                <w:sz w:val="24"/>
                <w:lang w:val="en-GB"/>
              </w:rPr>
            </w:pPr>
          </w:p>
          <w:p w:rsidR="00253302" w:rsidRPr="00AA429C" w:rsidRDefault="00253302" w:rsidP="00253302">
            <w:pPr>
              <w:rPr>
                <w:rFonts w:ascii="Times New Roman" w:hAnsi="Times New Roman" w:cs="Times New Roman"/>
                <w:sz w:val="24"/>
                <w:lang w:val="en-GB"/>
              </w:rPr>
            </w:pPr>
            <w:r w:rsidRPr="00AA429C">
              <w:rPr>
                <w:rFonts w:ascii="Times New Roman" w:hAnsi="Times New Roman" w:cs="Times New Roman"/>
                <w:sz w:val="24"/>
                <w:lang w:val="en-GB"/>
              </w:rPr>
              <w:t>Sedikit berbeda dengan surat, nota dinas dan dokumen yang diregistrasi memiliki klasifikasi sebagai berikut:</w:t>
            </w:r>
          </w:p>
          <w:p w:rsidR="00253302" w:rsidRPr="00AA429C" w:rsidRDefault="00253302" w:rsidP="00253302">
            <w:pPr>
              <w:rPr>
                <w:rFonts w:ascii="Times New Roman" w:hAnsi="Times New Roman" w:cs="Times New Roman"/>
                <w:sz w:val="24"/>
                <w:lang w:val="en-GB"/>
              </w:rPr>
            </w:pPr>
            <w:r w:rsidRPr="00AA429C">
              <w:rPr>
                <w:rFonts w:ascii="Times New Roman" w:hAnsi="Times New Roman" w:cs="Times New Roman"/>
                <w:sz w:val="24"/>
                <w:lang w:val="en-GB"/>
              </w:rPr>
              <w:t>Kode klasifikasi/bulan romawi/urutan nota atau dokumen/Kantor Pusat atau Daerah Operasional – Tahun</w:t>
            </w:r>
          </w:p>
          <w:p w:rsidR="00253302" w:rsidRPr="00AA429C" w:rsidRDefault="00253302" w:rsidP="00253302">
            <w:pPr>
              <w:rPr>
                <w:rFonts w:ascii="Times New Roman" w:hAnsi="Times New Roman" w:cs="Times New Roman"/>
                <w:sz w:val="24"/>
                <w:lang w:val="en-GB"/>
              </w:rPr>
            </w:pPr>
          </w:p>
          <w:p w:rsidR="00253302" w:rsidRPr="00AA429C" w:rsidRDefault="00253302" w:rsidP="00253302">
            <w:pPr>
              <w:rPr>
                <w:rFonts w:ascii="Times New Roman" w:hAnsi="Times New Roman" w:cs="Times New Roman"/>
                <w:sz w:val="24"/>
                <w:lang w:val="en-GB"/>
              </w:rPr>
            </w:pPr>
            <w:r w:rsidRPr="00AA429C">
              <w:rPr>
                <w:rFonts w:ascii="Times New Roman" w:hAnsi="Times New Roman" w:cs="Times New Roman"/>
                <w:sz w:val="24"/>
                <w:lang w:val="en-GB"/>
              </w:rPr>
              <w:t>Contoh: KE.</w:t>
            </w:r>
            <w:r w:rsidR="00593F2D" w:rsidRPr="00AA429C">
              <w:rPr>
                <w:rFonts w:ascii="Times New Roman" w:hAnsi="Times New Roman" w:cs="Times New Roman"/>
                <w:sz w:val="24"/>
                <w:lang w:val="en-GB"/>
              </w:rPr>
              <w:t>105/I/21/DO.8-2019</w:t>
            </w:r>
          </w:p>
          <w:p w:rsidR="00593F2D" w:rsidRPr="00AA429C" w:rsidRDefault="00593F2D" w:rsidP="00253302">
            <w:pPr>
              <w:rPr>
                <w:rFonts w:ascii="Times New Roman" w:hAnsi="Times New Roman" w:cs="Times New Roman"/>
                <w:sz w:val="24"/>
                <w:lang w:val="en-GB"/>
              </w:rPr>
            </w:pPr>
            <w:r w:rsidRPr="00AA429C">
              <w:rPr>
                <w:rFonts w:ascii="Times New Roman" w:hAnsi="Times New Roman" w:cs="Times New Roman"/>
                <w:sz w:val="24"/>
                <w:lang w:val="en-GB"/>
              </w:rPr>
              <w:t>KE.105 : Kode klasifikasi tentang Kegiatan PKL/Riset/Skripsi/Tugas Akhir</w:t>
            </w:r>
          </w:p>
          <w:p w:rsidR="00593F2D" w:rsidRPr="00AA429C" w:rsidRDefault="00593F2D" w:rsidP="00253302">
            <w:pPr>
              <w:rPr>
                <w:rFonts w:ascii="Times New Roman" w:hAnsi="Times New Roman" w:cs="Times New Roman"/>
                <w:sz w:val="24"/>
                <w:lang w:val="en-GB"/>
              </w:rPr>
            </w:pPr>
            <w:r w:rsidRPr="00AA429C">
              <w:rPr>
                <w:rFonts w:ascii="Times New Roman" w:hAnsi="Times New Roman" w:cs="Times New Roman"/>
                <w:sz w:val="24"/>
                <w:lang w:val="en-GB"/>
              </w:rPr>
              <w:t>I : bulan Januari</w:t>
            </w:r>
          </w:p>
          <w:p w:rsidR="00593F2D" w:rsidRPr="00AA429C" w:rsidRDefault="00593F2D" w:rsidP="00253302">
            <w:pPr>
              <w:rPr>
                <w:rFonts w:ascii="Times New Roman" w:hAnsi="Times New Roman" w:cs="Times New Roman"/>
                <w:sz w:val="24"/>
                <w:lang w:val="en-GB"/>
              </w:rPr>
            </w:pPr>
            <w:r w:rsidRPr="00AA429C">
              <w:rPr>
                <w:rFonts w:ascii="Times New Roman" w:hAnsi="Times New Roman" w:cs="Times New Roman"/>
                <w:sz w:val="24"/>
                <w:lang w:val="en-GB"/>
              </w:rPr>
              <w:t>21 : no urut surat</w:t>
            </w:r>
          </w:p>
          <w:p w:rsidR="00593F2D" w:rsidRPr="00AA429C" w:rsidRDefault="00593F2D" w:rsidP="00253302">
            <w:pPr>
              <w:rPr>
                <w:rFonts w:ascii="Times New Roman" w:hAnsi="Times New Roman" w:cs="Times New Roman"/>
                <w:sz w:val="24"/>
                <w:lang w:val="en-GB"/>
              </w:rPr>
            </w:pPr>
            <w:r w:rsidRPr="00AA429C">
              <w:rPr>
                <w:rFonts w:ascii="Times New Roman" w:hAnsi="Times New Roman" w:cs="Times New Roman"/>
                <w:sz w:val="24"/>
                <w:lang w:val="en-GB"/>
              </w:rPr>
              <w:t>DO.8 : Daerah Operasi 8 Surabaya</w:t>
            </w:r>
          </w:p>
          <w:p w:rsidR="00593F2D" w:rsidRPr="00AA429C" w:rsidRDefault="00593F2D" w:rsidP="00253302">
            <w:pPr>
              <w:rPr>
                <w:rFonts w:ascii="Times New Roman" w:hAnsi="Times New Roman" w:cs="Times New Roman"/>
                <w:sz w:val="24"/>
                <w:lang w:val="en-GB"/>
              </w:rPr>
            </w:pPr>
            <w:r w:rsidRPr="00AA429C">
              <w:rPr>
                <w:rFonts w:ascii="Times New Roman" w:hAnsi="Times New Roman" w:cs="Times New Roman"/>
                <w:sz w:val="24"/>
                <w:lang w:val="en-GB"/>
              </w:rPr>
              <w:t>2019 : tahun 2019</w:t>
            </w:r>
          </w:p>
          <w:p w:rsidR="00593F2D" w:rsidRPr="00AA429C" w:rsidRDefault="00593F2D" w:rsidP="00253302">
            <w:pPr>
              <w:rPr>
                <w:rFonts w:ascii="Times New Roman" w:hAnsi="Times New Roman" w:cs="Times New Roman"/>
                <w:sz w:val="24"/>
                <w:lang w:val="en-GB"/>
              </w:rPr>
            </w:pPr>
          </w:p>
          <w:p w:rsidR="00DB613F" w:rsidRPr="00AA429C" w:rsidRDefault="00593F2D" w:rsidP="00253302">
            <w:pPr>
              <w:rPr>
                <w:rFonts w:ascii="Times New Roman" w:hAnsi="Times New Roman" w:cs="Times New Roman"/>
                <w:sz w:val="24"/>
              </w:rPr>
            </w:pPr>
            <w:r w:rsidRPr="00AA429C">
              <w:rPr>
                <w:rFonts w:ascii="Times New Roman" w:hAnsi="Times New Roman" w:cs="Times New Roman"/>
                <w:sz w:val="24"/>
                <w:lang w:val="en-GB"/>
              </w:rPr>
              <w:t>Untuk penamaan berkas yang akan dilampirkan oleh pencipta tidak ada aturan khusus. Misalnya unit SDM yang menamakan berkas yang akan dilampirkan sesuai dengan pencipta dan konteks lampiran tersebut, seperti HARI DIKLAT 2019 untuk PPT terkait Pendidikan dan Pelatihan Pegawai Baru Rekrutan 2019</w:t>
            </w:r>
            <w:r w:rsidR="00EE146A" w:rsidRPr="00AA429C">
              <w:rPr>
                <w:rFonts w:ascii="Times New Roman" w:hAnsi="Times New Roman" w:cs="Times New Roman"/>
                <w:sz w:val="24"/>
                <w:lang w:val="en-GB"/>
              </w:rPr>
              <w:t xml:space="preserve">. </w:t>
            </w:r>
            <w:r w:rsidR="00DB613F" w:rsidRPr="00AA429C">
              <w:rPr>
                <w:rFonts w:ascii="Times New Roman" w:hAnsi="Times New Roman" w:cs="Times New Roman"/>
                <w:sz w:val="24"/>
                <w:lang w:val="en-GB"/>
              </w:rPr>
              <w:t xml:space="preserve">Unit dokumen sendiri menerapkan aturan sendiri, yakni menggunakan kode registrasi yang diperoleh setelah proses registrasi dengan tidak menggunakan </w:t>
            </w:r>
            <w:r w:rsidR="00DB613F" w:rsidRPr="00AA429C">
              <w:rPr>
                <w:rFonts w:ascii="Times New Roman" w:hAnsi="Times New Roman" w:cs="Times New Roman"/>
                <w:sz w:val="24"/>
                <w:lang w:val="en-GB"/>
              </w:rPr>
              <w:lastRenderedPageBreak/>
              <w:t>tanda baca. Contoh: KE105I21DO82019</w:t>
            </w:r>
          </w:p>
          <w:p w:rsidR="00DB613F" w:rsidRPr="00AA429C" w:rsidRDefault="00DB613F" w:rsidP="00253302">
            <w:pPr>
              <w:rPr>
                <w:rFonts w:ascii="Times New Roman" w:hAnsi="Times New Roman" w:cs="Times New Roman"/>
                <w:sz w:val="24"/>
                <w:lang w:val="en-GB"/>
              </w:rPr>
            </w:pPr>
          </w:p>
          <w:p w:rsidR="00593F2D" w:rsidRPr="00AA429C" w:rsidRDefault="00EE146A" w:rsidP="00253302">
            <w:pPr>
              <w:rPr>
                <w:rFonts w:ascii="Times New Roman" w:hAnsi="Times New Roman" w:cs="Times New Roman"/>
                <w:sz w:val="24"/>
                <w:lang w:val="en-GB"/>
              </w:rPr>
            </w:pPr>
            <w:r w:rsidRPr="00AA429C">
              <w:rPr>
                <w:rFonts w:ascii="Times New Roman" w:hAnsi="Times New Roman" w:cs="Times New Roman"/>
                <w:sz w:val="24"/>
                <w:lang w:val="en-GB"/>
              </w:rPr>
              <w:t xml:space="preserve">Untuk perihal mengikuti tata naskah dinas yang berlaku di PT KAI, seperti tidak boleh menggunakan tanda baca selain titik, koma, kurung dan dash. </w:t>
            </w:r>
          </w:p>
          <w:p w:rsidR="00EE146A" w:rsidRPr="00AA429C" w:rsidRDefault="00EE146A" w:rsidP="00253302">
            <w:pPr>
              <w:rPr>
                <w:rFonts w:ascii="Times New Roman" w:hAnsi="Times New Roman" w:cs="Times New Roman"/>
                <w:sz w:val="24"/>
                <w:lang w:val="en-GB"/>
              </w:rPr>
            </w:pPr>
            <w:r w:rsidRPr="00AA429C">
              <w:rPr>
                <w:rFonts w:ascii="Times New Roman" w:hAnsi="Times New Roman" w:cs="Times New Roman"/>
                <w:sz w:val="24"/>
                <w:lang w:val="en-GB"/>
              </w:rPr>
              <w:t>Untuk proses registrasi, surat dan dokumen yang diterima dari luar organisasi akan diregistrasi menggunakan lembar A1 guna mencatat perihal isi surat dan dokumen serta pengirim dan penerima surat yang dituju. Unit dokumen akan melakukan registrasi ke RDS melalui metadata yang terdiri dari :</w:t>
            </w:r>
          </w:p>
          <w:p w:rsidR="00EE146A" w:rsidRPr="00AA429C" w:rsidRDefault="00DB613F" w:rsidP="00253302">
            <w:pPr>
              <w:rPr>
                <w:rFonts w:ascii="Times New Roman" w:hAnsi="Times New Roman" w:cs="Times New Roman"/>
                <w:sz w:val="24"/>
                <w:lang w:val="en-GB"/>
              </w:rPr>
            </w:pPr>
            <w:r w:rsidRPr="00AA429C">
              <w:rPr>
                <w:rFonts w:ascii="Times New Roman" w:hAnsi="Times New Roman" w:cs="Times New Roman"/>
                <w:sz w:val="24"/>
                <w:lang w:val="en-GB"/>
              </w:rPr>
              <w:t>No surat</w:t>
            </w:r>
          </w:p>
          <w:p w:rsidR="00DB613F" w:rsidRPr="00AA429C" w:rsidRDefault="00DB613F" w:rsidP="00253302">
            <w:pPr>
              <w:rPr>
                <w:rFonts w:ascii="Times New Roman" w:hAnsi="Times New Roman" w:cs="Times New Roman"/>
                <w:sz w:val="24"/>
                <w:lang w:val="en-GB"/>
              </w:rPr>
            </w:pPr>
            <w:r w:rsidRPr="00AA429C">
              <w:rPr>
                <w:rFonts w:ascii="Times New Roman" w:hAnsi="Times New Roman" w:cs="Times New Roman"/>
                <w:sz w:val="24"/>
                <w:lang w:val="en-GB"/>
              </w:rPr>
              <w:t>Tanggal surat</w:t>
            </w:r>
          </w:p>
          <w:p w:rsidR="00DB613F" w:rsidRPr="00AA429C" w:rsidRDefault="00DB613F" w:rsidP="00253302">
            <w:pPr>
              <w:rPr>
                <w:rFonts w:ascii="Times New Roman" w:hAnsi="Times New Roman" w:cs="Times New Roman"/>
                <w:sz w:val="24"/>
                <w:lang w:val="en-GB"/>
              </w:rPr>
            </w:pPr>
            <w:r w:rsidRPr="00AA429C">
              <w:rPr>
                <w:rFonts w:ascii="Times New Roman" w:hAnsi="Times New Roman" w:cs="Times New Roman"/>
                <w:sz w:val="24"/>
                <w:lang w:val="en-GB"/>
              </w:rPr>
              <w:t>Perihal</w:t>
            </w:r>
          </w:p>
          <w:p w:rsidR="00DB613F" w:rsidRPr="00AA429C" w:rsidRDefault="00DB613F" w:rsidP="00253302">
            <w:pPr>
              <w:rPr>
                <w:rFonts w:ascii="Times New Roman" w:hAnsi="Times New Roman" w:cs="Times New Roman"/>
                <w:sz w:val="24"/>
                <w:lang w:val="en-GB"/>
              </w:rPr>
            </w:pPr>
            <w:r w:rsidRPr="00AA429C">
              <w:rPr>
                <w:rFonts w:ascii="Times New Roman" w:hAnsi="Times New Roman" w:cs="Times New Roman"/>
                <w:sz w:val="24"/>
                <w:lang w:val="en-GB"/>
              </w:rPr>
              <w:t>Pengirim</w:t>
            </w:r>
          </w:p>
          <w:p w:rsidR="00DB613F" w:rsidRPr="00AA429C" w:rsidRDefault="00DB613F" w:rsidP="00253302">
            <w:pPr>
              <w:rPr>
                <w:rFonts w:ascii="Times New Roman" w:hAnsi="Times New Roman" w:cs="Times New Roman"/>
                <w:sz w:val="24"/>
                <w:lang w:val="en-GB"/>
              </w:rPr>
            </w:pPr>
            <w:r w:rsidRPr="00AA429C">
              <w:rPr>
                <w:rFonts w:ascii="Times New Roman" w:hAnsi="Times New Roman" w:cs="Times New Roman"/>
                <w:sz w:val="24"/>
                <w:lang w:val="en-GB"/>
              </w:rPr>
              <w:t>Kepada</w:t>
            </w:r>
          </w:p>
          <w:p w:rsidR="00DB613F" w:rsidRPr="00AA429C" w:rsidRDefault="00DB613F" w:rsidP="00253302">
            <w:pPr>
              <w:rPr>
                <w:rFonts w:ascii="Times New Roman" w:hAnsi="Times New Roman" w:cs="Times New Roman"/>
                <w:sz w:val="24"/>
                <w:lang w:val="en-GB"/>
              </w:rPr>
            </w:pPr>
            <w:r w:rsidRPr="00AA429C">
              <w:rPr>
                <w:rFonts w:ascii="Times New Roman" w:hAnsi="Times New Roman" w:cs="Times New Roman"/>
                <w:sz w:val="24"/>
                <w:lang w:val="en-GB"/>
              </w:rPr>
              <w:t>Klasifikasi</w:t>
            </w:r>
          </w:p>
          <w:p w:rsidR="00DB613F" w:rsidRPr="00AA429C" w:rsidRDefault="00DB613F" w:rsidP="00253302">
            <w:pPr>
              <w:rPr>
                <w:rFonts w:ascii="Times New Roman" w:hAnsi="Times New Roman" w:cs="Times New Roman"/>
                <w:sz w:val="24"/>
                <w:lang w:val="en-GB"/>
              </w:rPr>
            </w:pPr>
            <w:r w:rsidRPr="00AA429C">
              <w:rPr>
                <w:rFonts w:ascii="Times New Roman" w:hAnsi="Times New Roman" w:cs="Times New Roman"/>
                <w:sz w:val="24"/>
                <w:lang w:val="en-GB"/>
              </w:rPr>
              <w:t>Lampiran</w:t>
            </w:r>
          </w:p>
          <w:p w:rsidR="00DB613F" w:rsidRPr="00AA429C" w:rsidRDefault="00DB613F" w:rsidP="00253302">
            <w:pPr>
              <w:rPr>
                <w:rFonts w:ascii="Times New Roman" w:hAnsi="Times New Roman" w:cs="Times New Roman"/>
                <w:sz w:val="24"/>
                <w:lang w:val="en-GB"/>
              </w:rPr>
            </w:pPr>
            <w:r w:rsidRPr="00AA429C">
              <w:rPr>
                <w:rFonts w:ascii="Times New Roman" w:hAnsi="Times New Roman" w:cs="Times New Roman"/>
                <w:sz w:val="24"/>
                <w:lang w:val="en-GB"/>
              </w:rPr>
              <w:t>Setelah proses registrasi selesai dilakukan, barcode registrasi dicetak ke stiker yang akan ditempel ke surat dan dokumen fisik sebagai tanda pengenal untuk temu kembali. Hal berbeda untuk penomoran konrak yang belum ditanda tangani oleh Executive Vice President (EVP) maka diberikan bon kontrak terlebih dahulu yang prosesnya sama seperti kegiatan registrasi, namun setelah diberikan kembali ke unit yang bersangkutan maka harus segera dikembalikan ke unit dokumen setelah tanda tangan diperoleh.</w:t>
            </w:r>
          </w:p>
          <w:p w:rsidR="007C4CBF" w:rsidRPr="00AA429C" w:rsidRDefault="007C4CBF" w:rsidP="00253302">
            <w:pPr>
              <w:rPr>
                <w:rFonts w:ascii="Times New Roman" w:hAnsi="Times New Roman" w:cs="Times New Roman"/>
                <w:sz w:val="24"/>
                <w:lang w:val="en-GB"/>
              </w:rPr>
            </w:pPr>
            <w:r w:rsidRPr="00AA429C">
              <w:rPr>
                <w:rFonts w:ascii="Times New Roman" w:hAnsi="Times New Roman" w:cs="Times New Roman"/>
                <w:sz w:val="24"/>
                <w:lang w:val="en-GB"/>
              </w:rPr>
              <w:t xml:space="preserve">Pengisian kolom perihal juga tidak bisa </w:t>
            </w:r>
            <w:r w:rsidRPr="00AA429C">
              <w:rPr>
                <w:rFonts w:ascii="Times New Roman" w:hAnsi="Times New Roman" w:cs="Times New Roman"/>
                <w:sz w:val="24"/>
                <w:lang w:val="en-GB"/>
              </w:rPr>
              <w:lastRenderedPageBreak/>
              <w:t>sembarangan. Selain harus sesuai dengan tata naskah dinas yang berlaku, pengguna harus memahami jumlah maksimal karakter yang dapat dimasukkan terbatas pada 255 karakter. Hal ini bermasalah bagi kontrak adendum yang panjang perihalnya lebih dari 255 karakter. Hal ini disiasati dengan penggunaan kolom keterangan yang diperuntukkan untuk sisa kata yang tidak bisa dimasukkan ke dalam kolom perihal.</w:t>
            </w:r>
          </w:p>
          <w:p w:rsidR="00DB613F" w:rsidRPr="00AA429C" w:rsidRDefault="00DB613F" w:rsidP="00253302">
            <w:pPr>
              <w:rPr>
                <w:rFonts w:ascii="Times New Roman" w:hAnsi="Times New Roman" w:cs="Times New Roman"/>
                <w:sz w:val="24"/>
                <w:lang w:val="en-GB"/>
              </w:rPr>
            </w:pPr>
          </w:p>
        </w:tc>
        <w:bookmarkStart w:id="0" w:name="_GoBack"/>
        <w:bookmarkEnd w:id="0"/>
      </w:tr>
      <w:tr w:rsidR="00046BD1" w:rsidRPr="00AA429C" w:rsidTr="00B55889">
        <w:tc>
          <w:tcPr>
            <w:tcW w:w="3005" w:type="dxa"/>
          </w:tcPr>
          <w:p w:rsidR="00046BD1" w:rsidRPr="00AA429C" w:rsidRDefault="009343E3" w:rsidP="00253302">
            <w:pPr>
              <w:tabs>
                <w:tab w:val="left" w:pos="2093"/>
              </w:tabs>
              <w:rPr>
                <w:rFonts w:ascii="Times New Roman" w:hAnsi="Times New Roman" w:cs="Times New Roman"/>
                <w:sz w:val="24"/>
                <w:lang w:val="en-GB"/>
              </w:rPr>
            </w:pPr>
            <w:r w:rsidRPr="00AA429C">
              <w:rPr>
                <w:rFonts w:ascii="Times New Roman" w:hAnsi="Times New Roman" w:cs="Times New Roman"/>
                <w:b/>
                <w:sz w:val="24"/>
                <w:lang w:val="en-GB"/>
              </w:rPr>
              <w:lastRenderedPageBreak/>
              <w:t>Temu Kembali</w:t>
            </w:r>
          </w:p>
          <w:p w:rsidR="00046BD1" w:rsidRPr="00AA429C" w:rsidRDefault="00046BD1" w:rsidP="00253302">
            <w:pPr>
              <w:tabs>
                <w:tab w:val="left" w:pos="2093"/>
              </w:tabs>
              <w:rPr>
                <w:rFonts w:ascii="Times New Roman" w:hAnsi="Times New Roman" w:cs="Times New Roman"/>
                <w:sz w:val="24"/>
              </w:rPr>
            </w:pPr>
          </w:p>
        </w:tc>
        <w:tc>
          <w:tcPr>
            <w:tcW w:w="3369" w:type="dxa"/>
          </w:tcPr>
          <w:p w:rsidR="0047685F" w:rsidRPr="00AA429C" w:rsidRDefault="0047685F" w:rsidP="00253302">
            <w:pPr>
              <w:pStyle w:val="ListParagraph"/>
              <w:numPr>
                <w:ilvl w:val="0"/>
                <w:numId w:val="22"/>
              </w:numPr>
              <w:rPr>
                <w:rFonts w:ascii="Times New Roman" w:hAnsi="Times New Roman" w:cs="Times New Roman"/>
                <w:sz w:val="24"/>
              </w:rPr>
            </w:pPr>
            <w:r w:rsidRPr="00AA429C">
              <w:rPr>
                <w:rFonts w:ascii="Times New Roman" w:hAnsi="Times New Roman" w:cs="Times New Roman"/>
                <w:sz w:val="24"/>
              </w:rPr>
              <w:t xml:space="preserve">Temu kembalinya berat banget, sehari 379… penerima (kepada dan tembusan) juga termasuk </w:t>
            </w:r>
          </w:p>
          <w:p w:rsidR="0047685F" w:rsidRPr="00AA429C" w:rsidRDefault="0047685F" w:rsidP="00253302">
            <w:pPr>
              <w:pStyle w:val="ListParagraph"/>
              <w:numPr>
                <w:ilvl w:val="0"/>
                <w:numId w:val="22"/>
              </w:numPr>
              <w:rPr>
                <w:rFonts w:ascii="Times New Roman" w:hAnsi="Times New Roman" w:cs="Times New Roman"/>
                <w:sz w:val="24"/>
              </w:rPr>
            </w:pPr>
            <w:r w:rsidRPr="00AA429C">
              <w:rPr>
                <w:rFonts w:ascii="Times New Roman" w:hAnsi="Times New Roman" w:cs="Times New Roman"/>
                <w:sz w:val="24"/>
              </w:rPr>
              <w:t>Unit Dokumen tidak berhak ngasih ke orang berkepentingan, informasi hanya untuk yang berhak dan berkewenangan</w:t>
            </w:r>
          </w:p>
          <w:p w:rsidR="0047685F" w:rsidRPr="00AA429C" w:rsidRDefault="0047685F" w:rsidP="00253302">
            <w:pPr>
              <w:pStyle w:val="ListParagraph"/>
              <w:numPr>
                <w:ilvl w:val="0"/>
                <w:numId w:val="22"/>
              </w:numPr>
              <w:rPr>
                <w:rFonts w:ascii="Times New Roman" w:hAnsi="Times New Roman" w:cs="Times New Roman"/>
                <w:sz w:val="24"/>
              </w:rPr>
            </w:pPr>
            <w:r w:rsidRPr="00AA429C">
              <w:rPr>
                <w:rFonts w:ascii="Times New Roman" w:hAnsi="Times New Roman" w:cs="Times New Roman"/>
                <w:sz w:val="24"/>
              </w:rPr>
              <w:t>Prinsip arsip hanya untuk yang berhak, bukan untuk yang berkepentingan. Dokumen yang memang ditujukan untuk dia dan dia yang berwenang</w:t>
            </w:r>
          </w:p>
          <w:p w:rsidR="0047685F" w:rsidRPr="00AA429C" w:rsidRDefault="0047685F" w:rsidP="00253302">
            <w:pPr>
              <w:pStyle w:val="ListParagraph"/>
              <w:numPr>
                <w:ilvl w:val="0"/>
                <w:numId w:val="22"/>
              </w:numPr>
              <w:rPr>
                <w:rFonts w:ascii="Times New Roman" w:hAnsi="Times New Roman" w:cs="Times New Roman"/>
                <w:sz w:val="24"/>
              </w:rPr>
            </w:pPr>
            <w:r w:rsidRPr="00AA429C">
              <w:rPr>
                <w:rFonts w:ascii="Times New Roman" w:hAnsi="Times New Roman" w:cs="Times New Roman"/>
                <w:sz w:val="24"/>
              </w:rPr>
              <w:t xml:space="preserve">Dummy Daop 1 special req, kaitannya dengan registrasi surat,dokumen yang melekat ke user….apabila pindah tidak bermasalah </w:t>
            </w:r>
          </w:p>
          <w:p w:rsidR="00046BD1" w:rsidRPr="00AA429C" w:rsidRDefault="0047685F" w:rsidP="00253302">
            <w:pPr>
              <w:pStyle w:val="ListParagraph"/>
              <w:numPr>
                <w:ilvl w:val="0"/>
                <w:numId w:val="22"/>
              </w:numPr>
              <w:rPr>
                <w:rFonts w:ascii="Times New Roman" w:hAnsi="Times New Roman" w:cs="Times New Roman"/>
                <w:sz w:val="24"/>
              </w:rPr>
            </w:pPr>
            <w:r w:rsidRPr="00AA429C">
              <w:rPr>
                <w:rFonts w:ascii="Times New Roman" w:hAnsi="Times New Roman" w:cs="Times New Roman"/>
                <w:sz w:val="24"/>
              </w:rPr>
              <w:t>Menu Laporan hanya untuk unit Dokumen, bisa perbulan, perihal, keyword</w:t>
            </w:r>
          </w:p>
          <w:p w:rsidR="0017313D" w:rsidRPr="00AA429C" w:rsidRDefault="0017313D" w:rsidP="00253302">
            <w:pPr>
              <w:rPr>
                <w:rFonts w:ascii="Times New Roman" w:hAnsi="Times New Roman" w:cs="Times New Roman"/>
                <w:sz w:val="24"/>
              </w:rPr>
            </w:pPr>
          </w:p>
          <w:p w:rsidR="0017313D" w:rsidRPr="00AA429C" w:rsidRDefault="0017313D" w:rsidP="00253302">
            <w:pPr>
              <w:rPr>
                <w:rFonts w:ascii="Times New Roman" w:hAnsi="Times New Roman" w:cs="Times New Roman"/>
                <w:sz w:val="24"/>
              </w:rPr>
            </w:pPr>
          </w:p>
          <w:p w:rsidR="0017313D" w:rsidRPr="00AA429C" w:rsidRDefault="0017313D" w:rsidP="00253302">
            <w:pPr>
              <w:pStyle w:val="ListParagraph"/>
              <w:numPr>
                <w:ilvl w:val="0"/>
                <w:numId w:val="22"/>
              </w:numPr>
              <w:rPr>
                <w:rFonts w:ascii="Times New Roman" w:hAnsi="Times New Roman" w:cs="Times New Roman"/>
                <w:sz w:val="24"/>
              </w:rPr>
            </w:pPr>
            <w:r w:rsidRPr="00AA429C">
              <w:rPr>
                <w:rFonts w:ascii="Times New Roman" w:hAnsi="Times New Roman" w:cs="Times New Roman"/>
                <w:sz w:val="24"/>
              </w:rPr>
              <w:lastRenderedPageBreak/>
              <w:t>Dokumen tidak ada di sdm, baru minta ke unit dokumen. RDS mengatur penerimanya siapa aja, jadi bisa minta surat sesuai dengan penerima yang tercantum</w:t>
            </w:r>
          </w:p>
          <w:p w:rsidR="0017313D" w:rsidRPr="00AA429C" w:rsidRDefault="0017313D" w:rsidP="00253302">
            <w:pPr>
              <w:rPr>
                <w:rFonts w:ascii="Times New Roman" w:hAnsi="Times New Roman" w:cs="Times New Roman"/>
                <w:sz w:val="24"/>
              </w:rPr>
            </w:pPr>
          </w:p>
          <w:p w:rsidR="0017313D" w:rsidRPr="00AA429C" w:rsidRDefault="0017313D" w:rsidP="00253302">
            <w:pPr>
              <w:rPr>
                <w:rFonts w:ascii="Times New Roman" w:hAnsi="Times New Roman" w:cs="Times New Roman"/>
                <w:sz w:val="24"/>
              </w:rPr>
            </w:pPr>
          </w:p>
          <w:p w:rsidR="0017313D" w:rsidRPr="00AA429C" w:rsidRDefault="0017313D" w:rsidP="00253302">
            <w:pPr>
              <w:pStyle w:val="ListParagraph"/>
              <w:numPr>
                <w:ilvl w:val="0"/>
                <w:numId w:val="22"/>
              </w:numPr>
              <w:rPr>
                <w:rFonts w:ascii="Times New Roman" w:hAnsi="Times New Roman" w:cs="Times New Roman"/>
                <w:sz w:val="24"/>
              </w:rPr>
            </w:pPr>
            <w:r w:rsidRPr="00AA429C">
              <w:rPr>
                <w:rFonts w:ascii="Times New Roman" w:hAnsi="Times New Roman" w:cs="Times New Roman"/>
                <w:sz w:val="24"/>
              </w:rPr>
              <w:t>Pencarian dokumen dicari via excel, kemudian dicari di RDS</w:t>
            </w:r>
          </w:p>
          <w:p w:rsidR="0017313D" w:rsidRPr="00AA429C" w:rsidRDefault="0017313D" w:rsidP="00253302">
            <w:pPr>
              <w:pStyle w:val="ListParagraph"/>
              <w:numPr>
                <w:ilvl w:val="0"/>
                <w:numId w:val="22"/>
              </w:numPr>
              <w:rPr>
                <w:rFonts w:ascii="Times New Roman" w:hAnsi="Times New Roman" w:cs="Times New Roman"/>
                <w:sz w:val="24"/>
              </w:rPr>
            </w:pPr>
            <w:r w:rsidRPr="00AA429C">
              <w:rPr>
                <w:rFonts w:ascii="Times New Roman" w:hAnsi="Times New Roman" w:cs="Times New Roman"/>
                <w:sz w:val="24"/>
              </w:rPr>
              <w:t>Penjagaan sebelum mas sigit masuk masih berantakan, kadang ketemu kadang tidak ketemu</w:t>
            </w:r>
          </w:p>
          <w:p w:rsidR="0017313D" w:rsidRPr="00AA429C" w:rsidRDefault="0017313D" w:rsidP="00253302">
            <w:pPr>
              <w:pStyle w:val="ListParagraph"/>
              <w:numPr>
                <w:ilvl w:val="0"/>
                <w:numId w:val="22"/>
              </w:numPr>
              <w:rPr>
                <w:rFonts w:ascii="Times New Roman" w:hAnsi="Times New Roman" w:cs="Times New Roman"/>
                <w:sz w:val="24"/>
              </w:rPr>
            </w:pPr>
            <w:r w:rsidRPr="00AA429C">
              <w:rPr>
                <w:rFonts w:ascii="Times New Roman" w:hAnsi="Times New Roman" w:cs="Times New Roman"/>
                <w:sz w:val="24"/>
              </w:rPr>
              <w:t>Untuk peminjaman dan pengembalian softcopy langsung diberikan saja tanpa melalui proses peminjaman via RDS, kecuali SK EVP asli yang ingin dipinjam maka harus melalui mekanisme peminjaman dan pengembalian via RDS</w:t>
            </w:r>
          </w:p>
          <w:p w:rsidR="0017313D" w:rsidRPr="00AA429C" w:rsidRDefault="0017313D" w:rsidP="00253302">
            <w:pPr>
              <w:pStyle w:val="ListParagraph"/>
              <w:numPr>
                <w:ilvl w:val="0"/>
                <w:numId w:val="22"/>
              </w:numPr>
              <w:rPr>
                <w:rFonts w:ascii="Times New Roman" w:hAnsi="Times New Roman" w:cs="Times New Roman"/>
                <w:sz w:val="24"/>
              </w:rPr>
            </w:pPr>
            <w:r w:rsidRPr="00AA429C">
              <w:rPr>
                <w:rFonts w:ascii="Times New Roman" w:hAnsi="Times New Roman" w:cs="Times New Roman"/>
                <w:sz w:val="24"/>
              </w:rPr>
              <w:t>Fitur pencarian baru bisa AND saja</w:t>
            </w:r>
          </w:p>
        </w:tc>
        <w:tc>
          <w:tcPr>
            <w:tcW w:w="2642" w:type="dxa"/>
          </w:tcPr>
          <w:p w:rsidR="00046BD1" w:rsidRPr="00AA429C" w:rsidRDefault="00FD7D7C" w:rsidP="00253302">
            <w:pPr>
              <w:rPr>
                <w:rFonts w:ascii="Times New Roman" w:hAnsi="Times New Roman" w:cs="Times New Roman"/>
                <w:sz w:val="24"/>
                <w:lang w:val="en-GB"/>
              </w:rPr>
            </w:pPr>
            <w:r w:rsidRPr="00AA429C">
              <w:rPr>
                <w:rFonts w:ascii="Times New Roman" w:hAnsi="Times New Roman" w:cs="Times New Roman"/>
                <w:sz w:val="24"/>
                <w:lang w:val="en-GB"/>
              </w:rPr>
              <w:lastRenderedPageBreak/>
              <w:t>Temu kembali dokumen hanya dapat di</w:t>
            </w:r>
            <w:r w:rsidR="00CD62C1" w:rsidRPr="00AA429C">
              <w:rPr>
                <w:rFonts w:ascii="Times New Roman" w:hAnsi="Times New Roman" w:cs="Times New Roman"/>
                <w:sz w:val="24"/>
                <w:lang w:val="en-GB"/>
              </w:rPr>
              <w:t>lakukan oleh unit dokumen saja. Unit dokumen memiliki prinsip bahwa informasi tidak berhak diberikan kepada orang yang berkepentingan, informasi hanya ditujukan bagi yang berhak atas akses dan berkewenangan yang memang dokumen tersebut ditujukan untuk penerima tersebut. Unit-unit kerja pun menyimpan dokumen yang mereka olah di penyimpanan masing-masing, jadi apabila tidak menemukan informasi yang dicari maka baru menanyakan kepada unit dokumen. Namun karena RDS mengatur penerimanya siapa saja maka unit kerja</w:t>
            </w:r>
            <w:r w:rsidR="006310D2" w:rsidRPr="00AA429C">
              <w:rPr>
                <w:rFonts w:ascii="Times New Roman" w:hAnsi="Times New Roman" w:cs="Times New Roman"/>
                <w:sz w:val="24"/>
                <w:lang w:val="en-GB"/>
              </w:rPr>
              <w:t xml:space="preserve"> yang membutuhkan</w:t>
            </w:r>
            <w:r w:rsidR="00CD62C1" w:rsidRPr="00AA429C">
              <w:rPr>
                <w:rFonts w:ascii="Times New Roman" w:hAnsi="Times New Roman" w:cs="Times New Roman"/>
                <w:sz w:val="24"/>
                <w:lang w:val="en-GB"/>
              </w:rPr>
              <w:t xml:space="preserve"> </w:t>
            </w:r>
            <w:r w:rsidR="006310D2" w:rsidRPr="00AA429C">
              <w:rPr>
                <w:rFonts w:ascii="Times New Roman" w:hAnsi="Times New Roman" w:cs="Times New Roman"/>
                <w:sz w:val="24"/>
                <w:lang w:val="en-GB"/>
              </w:rPr>
              <w:t>dapat</w:t>
            </w:r>
            <w:r w:rsidR="00CD62C1" w:rsidRPr="00AA429C">
              <w:rPr>
                <w:rFonts w:ascii="Times New Roman" w:hAnsi="Times New Roman" w:cs="Times New Roman"/>
                <w:sz w:val="24"/>
                <w:lang w:val="en-GB"/>
              </w:rPr>
              <w:t xml:space="preserve"> mencari dokumen </w:t>
            </w:r>
            <w:r w:rsidR="006310D2" w:rsidRPr="00AA429C">
              <w:rPr>
                <w:rFonts w:ascii="Times New Roman" w:hAnsi="Times New Roman" w:cs="Times New Roman"/>
                <w:sz w:val="24"/>
                <w:lang w:val="en-GB"/>
              </w:rPr>
              <w:t>tersebut di unit lain yang dituju</w:t>
            </w:r>
            <w:r w:rsidR="008B0434" w:rsidRPr="00AA429C">
              <w:rPr>
                <w:rFonts w:ascii="Times New Roman" w:hAnsi="Times New Roman" w:cs="Times New Roman"/>
                <w:sz w:val="24"/>
                <w:lang w:val="en-GB"/>
              </w:rPr>
              <w:t xml:space="preserve">. </w:t>
            </w:r>
          </w:p>
          <w:p w:rsidR="008B0434" w:rsidRPr="00AA429C" w:rsidRDefault="008B0434" w:rsidP="00253302">
            <w:pPr>
              <w:rPr>
                <w:rFonts w:ascii="Times New Roman" w:hAnsi="Times New Roman" w:cs="Times New Roman"/>
                <w:sz w:val="24"/>
                <w:lang w:val="en-GB"/>
              </w:rPr>
            </w:pPr>
            <w:r w:rsidRPr="00AA429C">
              <w:rPr>
                <w:rFonts w:ascii="Times New Roman" w:hAnsi="Times New Roman" w:cs="Times New Roman"/>
                <w:sz w:val="24"/>
                <w:lang w:val="en-GB"/>
              </w:rPr>
              <w:t>Proses temu kembali yang dilakukan di RDS terkendala dengan server yang tidak cukup sigap dalam mencari dokumen yang diperlukan</w:t>
            </w:r>
            <w:r w:rsidR="00DB3C78" w:rsidRPr="00AA429C">
              <w:rPr>
                <w:rFonts w:ascii="Times New Roman" w:hAnsi="Times New Roman" w:cs="Times New Roman"/>
                <w:sz w:val="24"/>
                <w:lang w:val="en-GB"/>
              </w:rPr>
              <w:t xml:space="preserve"> di 5117597 entri (per 29 April 2019)</w:t>
            </w:r>
            <w:r w:rsidRPr="00AA429C">
              <w:rPr>
                <w:rFonts w:ascii="Times New Roman" w:hAnsi="Times New Roman" w:cs="Times New Roman"/>
                <w:sz w:val="24"/>
                <w:lang w:val="en-GB"/>
              </w:rPr>
              <w:t>. Hal ini dapat</w:t>
            </w:r>
            <w:r w:rsidR="00DB3C78" w:rsidRPr="00AA429C">
              <w:rPr>
                <w:rFonts w:ascii="Times New Roman" w:hAnsi="Times New Roman" w:cs="Times New Roman"/>
                <w:sz w:val="24"/>
                <w:lang w:val="en-GB"/>
              </w:rPr>
              <w:t xml:space="preserve"> </w:t>
            </w:r>
            <w:r w:rsidR="00DB3C78" w:rsidRPr="00AA429C">
              <w:rPr>
                <w:rFonts w:ascii="Times New Roman" w:hAnsi="Times New Roman" w:cs="Times New Roman"/>
                <w:sz w:val="24"/>
                <w:lang w:val="en-GB"/>
              </w:rPr>
              <w:lastRenderedPageBreak/>
              <w:t xml:space="preserve">mengganggu dalam proses temu kembali karena waktu yang dibutuhkan untuk proses menampilkan hasil pencarian cukup lama. </w:t>
            </w:r>
            <w:r w:rsidR="000A1C78" w:rsidRPr="00AA429C">
              <w:rPr>
                <w:rFonts w:ascii="Times New Roman" w:hAnsi="Times New Roman" w:cs="Times New Roman"/>
                <w:sz w:val="24"/>
                <w:lang w:val="en-GB"/>
              </w:rPr>
              <w:t xml:space="preserve">Masalah ini disiasati dengan penggunaan finding aid berbasis excel yang disimpan di </w:t>
            </w:r>
            <w:r w:rsidR="000A1C78" w:rsidRPr="00AA429C">
              <w:rPr>
                <w:rFonts w:ascii="Times New Roman" w:hAnsi="Times New Roman" w:cs="Times New Roman"/>
                <w:i/>
                <w:sz w:val="24"/>
                <w:lang w:val="en-GB"/>
              </w:rPr>
              <w:t>local disk</w:t>
            </w:r>
            <w:r w:rsidR="000A1C78" w:rsidRPr="00AA429C">
              <w:rPr>
                <w:rFonts w:ascii="Times New Roman" w:hAnsi="Times New Roman" w:cs="Times New Roman"/>
                <w:sz w:val="24"/>
                <w:lang w:val="en-GB"/>
              </w:rPr>
              <w:t xml:space="preserve"> unit dokumen. Finding aid berbasis excel berisikan metadata penomoran dokumen, bon nomor, backdate, penomoran surat keputusan EVP, dan registrasi surat. Apabila metadata dokumen yang dicari sudah diperoleh, maka unit dokumen baru mencarinya via RDS.</w:t>
            </w:r>
          </w:p>
          <w:p w:rsidR="000A1C78" w:rsidRPr="00AA429C" w:rsidRDefault="000A1C78" w:rsidP="00253302">
            <w:pPr>
              <w:rPr>
                <w:rFonts w:ascii="Times New Roman" w:hAnsi="Times New Roman" w:cs="Times New Roman"/>
                <w:sz w:val="24"/>
                <w:lang w:val="en-GB"/>
              </w:rPr>
            </w:pPr>
            <w:r w:rsidRPr="00AA429C">
              <w:rPr>
                <w:rFonts w:ascii="Times New Roman" w:hAnsi="Times New Roman" w:cs="Times New Roman"/>
                <w:sz w:val="24"/>
                <w:lang w:val="en-GB"/>
              </w:rPr>
              <w:t>Seperti yang sudah diketahui, unit Dokumen PT KAI Daop 1 memiliki akun dummy yang digunakan untuk kegiatan pengolahan dokumen sehingga tidak bermasalah apabila terjadi rotasi pegawai. Unit dokumen melakukan temu kembali melalui menu ‘Laporan’ dengan kata kunci menggunakan</w:t>
            </w:r>
          </w:p>
          <w:p w:rsidR="000A1C78" w:rsidRPr="00AA429C" w:rsidRDefault="000A1C78" w:rsidP="00253302">
            <w:pPr>
              <w:rPr>
                <w:rFonts w:ascii="Times New Roman" w:hAnsi="Times New Roman" w:cs="Times New Roman"/>
                <w:sz w:val="24"/>
                <w:lang w:val="en-GB"/>
              </w:rPr>
            </w:pPr>
            <w:r w:rsidRPr="00AA429C">
              <w:rPr>
                <w:rFonts w:ascii="Times New Roman" w:hAnsi="Times New Roman" w:cs="Times New Roman"/>
                <w:sz w:val="24"/>
                <w:lang w:val="en-GB"/>
              </w:rPr>
              <w:t>Tanggal</w:t>
            </w:r>
          </w:p>
          <w:p w:rsidR="000A1C78" w:rsidRPr="00AA429C" w:rsidRDefault="000A1C78" w:rsidP="00253302">
            <w:pPr>
              <w:rPr>
                <w:rFonts w:ascii="Times New Roman" w:hAnsi="Times New Roman" w:cs="Times New Roman"/>
                <w:sz w:val="24"/>
                <w:lang w:val="en-GB"/>
              </w:rPr>
            </w:pPr>
            <w:r w:rsidRPr="00AA429C">
              <w:rPr>
                <w:rFonts w:ascii="Times New Roman" w:hAnsi="Times New Roman" w:cs="Times New Roman"/>
                <w:sz w:val="24"/>
                <w:lang w:val="en-GB"/>
              </w:rPr>
              <w:t>No Surat (Surat)/Kode Registrasi (Nota dan Dokumen)</w:t>
            </w:r>
          </w:p>
          <w:p w:rsidR="000A1C78" w:rsidRPr="00AA429C" w:rsidRDefault="000A1C78" w:rsidP="00253302">
            <w:pPr>
              <w:rPr>
                <w:rFonts w:ascii="Times New Roman" w:hAnsi="Times New Roman" w:cs="Times New Roman"/>
                <w:sz w:val="24"/>
                <w:lang w:val="en-GB"/>
              </w:rPr>
            </w:pPr>
            <w:r w:rsidRPr="00AA429C">
              <w:rPr>
                <w:rFonts w:ascii="Times New Roman" w:hAnsi="Times New Roman" w:cs="Times New Roman"/>
                <w:sz w:val="24"/>
                <w:lang w:val="en-GB"/>
              </w:rPr>
              <w:t>Perihal</w:t>
            </w:r>
          </w:p>
          <w:p w:rsidR="000A1C78" w:rsidRPr="00AA429C" w:rsidRDefault="000A1C78" w:rsidP="00253302">
            <w:pPr>
              <w:rPr>
                <w:rFonts w:ascii="Times New Roman" w:hAnsi="Times New Roman" w:cs="Times New Roman"/>
                <w:sz w:val="24"/>
                <w:lang w:val="en-GB"/>
              </w:rPr>
            </w:pPr>
            <w:r w:rsidRPr="00AA429C">
              <w:rPr>
                <w:rFonts w:ascii="Times New Roman" w:hAnsi="Times New Roman" w:cs="Times New Roman"/>
                <w:sz w:val="24"/>
                <w:lang w:val="en-GB"/>
              </w:rPr>
              <w:t>Pengirim</w:t>
            </w:r>
          </w:p>
          <w:p w:rsidR="000A1C78" w:rsidRPr="00AA429C" w:rsidRDefault="000A1C78" w:rsidP="00253302">
            <w:pPr>
              <w:rPr>
                <w:rFonts w:ascii="Times New Roman" w:hAnsi="Times New Roman" w:cs="Times New Roman"/>
                <w:sz w:val="24"/>
                <w:lang w:val="en-GB"/>
              </w:rPr>
            </w:pPr>
            <w:r w:rsidRPr="00AA429C">
              <w:rPr>
                <w:rFonts w:ascii="Times New Roman" w:hAnsi="Times New Roman" w:cs="Times New Roman"/>
                <w:sz w:val="24"/>
                <w:lang w:val="en-GB"/>
              </w:rPr>
              <w:t>Kepada</w:t>
            </w:r>
          </w:p>
          <w:p w:rsidR="000A1C78" w:rsidRPr="00AA429C" w:rsidRDefault="000A1C78" w:rsidP="00253302">
            <w:pPr>
              <w:rPr>
                <w:rFonts w:ascii="Times New Roman" w:hAnsi="Times New Roman" w:cs="Times New Roman"/>
                <w:sz w:val="24"/>
                <w:lang w:val="en-GB"/>
              </w:rPr>
            </w:pPr>
            <w:r w:rsidRPr="00AA429C">
              <w:rPr>
                <w:rFonts w:ascii="Times New Roman" w:hAnsi="Times New Roman" w:cs="Times New Roman"/>
                <w:sz w:val="24"/>
                <w:lang w:val="en-GB"/>
              </w:rPr>
              <w:t xml:space="preserve">Fitur yang dapat digunakan di RDS hanya AND saja, belum bisa mengakomodir fitur OR dan NOT. Peminjaman dan pengembalian softcopy langsung diberikan saja, walaupun ada aturan bahwa peminjaman dan pengembalian softcopy dokumen harus melalui </w:t>
            </w:r>
            <w:r w:rsidRPr="00AA429C">
              <w:rPr>
                <w:rFonts w:ascii="Times New Roman" w:hAnsi="Times New Roman" w:cs="Times New Roman"/>
                <w:sz w:val="24"/>
                <w:lang w:val="en-GB"/>
              </w:rPr>
              <w:lastRenderedPageBreak/>
              <w:t>proses pengajuan via RDS</w:t>
            </w:r>
            <w:r w:rsidR="00135C43" w:rsidRPr="00AA429C">
              <w:rPr>
                <w:rFonts w:ascii="Times New Roman" w:hAnsi="Times New Roman" w:cs="Times New Roman"/>
                <w:sz w:val="24"/>
                <w:lang w:val="en-GB"/>
              </w:rPr>
              <w:t>. Hal ini tidak berlaku untuk peminjaman hardcopy SK EVP yang harus melalui mekanisme peminjaman dan pengembalian via RDS. Secara umum, temu kembali di unit dokumen PT KAI Daop 1 Jakarta sudah lebih baik dari sebelumnya.</w:t>
            </w:r>
          </w:p>
        </w:tc>
      </w:tr>
      <w:tr w:rsidR="00046BD1" w:rsidTr="00B55889">
        <w:tc>
          <w:tcPr>
            <w:tcW w:w="3005" w:type="dxa"/>
          </w:tcPr>
          <w:p w:rsidR="00046BD1" w:rsidRPr="00AA429C" w:rsidRDefault="009343E3" w:rsidP="00253302">
            <w:pPr>
              <w:tabs>
                <w:tab w:val="left" w:pos="2227"/>
              </w:tabs>
              <w:rPr>
                <w:rFonts w:ascii="Times New Roman" w:hAnsi="Times New Roman" w:cs="Times New Roman"/>
                <w:sz w:val="24"/>
              </w:rPr>
            </w:pPr>
            <w:r w:rsidRPr="00AA429C">
              <w:rPr>
                <w:rFonts w:ascii="Times New Roman" w:hAnsi="Times New Roman" w:cs="Times New Roman"/>
                <w:b/>
                <w:sz w:val="24"/>
                <w:lang w:val="en-GB"/>
              </w:rPr>
              <w:lastRenderedPageBreak/>
              <w:t>OCR</w:t>
            </w:r>
          </w:p>
        </w:tc>
        <w:tc>
          <w:tcPr>
            <w:tcW w:w="3369" w:type="dxa"/>
          </w:tcPr>
          <w:p w:rsidR="0047685F" w:rsidRPr="00AA429C" w:rsidRDefault="0047685F" w:rsidP="00253302">
            <w:pPr>
              <w:pStyle w:val="ListParagraph"/>
              <w:numPr>
                <w:ilvl w:val="0"/>
                <w:numId w:val="20"/>
              </w:numPr>
              <w:rPr>
                <w:rFonts w:ascii="Times New Roman" w:hAnsi="Times New Roman" w:cs="Times New Roman"/>
                <w:sz w:val="24"/>
              </w:rPr>
            </w:pPr>
            <w:r w:rsidRPr="00AA429C">
              <w:rPr>
                <w:rFonts w:ascii="Times New Roman" w:hAnsi="Times New Roman" w:cs="Times New Roman"/>
                <w:sz w:val="24"/>
              </w:rPr>
              <w:t>lampiran: discan dulu</w:t>
            </w:r>
          </w:p>
        </w:tc>
        <w:tc>
          <w:tcPr>
            <w:tcW w:w="2642" w:type="dxa"/>
          </w:tcPr>
          <w:p w:rsidR="00046BD1" w:rsidRPr="00AE31A4" w:rsidRDefault="00AE31A4" w:rsidP="00253302">
            <w:pPr>
              <w:rPr>
                <w:rFonts w:ascii="Times New Roman" w:hAnsi="Times New Roman" w:cs="Times New Roman"/>
                <w:sz w:val="24"/>
                <w:lang w:val="en-GB"/>
              </w:rPr>
            </w:pPr>
            <w:r w:rsidRPr="00AA429C">
              <w:rPr>
                <w:rFonts w:ascii="Times New Roman" w:hAnsi="Times New Roman" w:cs="Times New Roman"/>
                <w:sz w:val="24"/>
                <w:lang w:val="en-GB"/>
              </w:rPr>
              <w:t xml:space="preserve">RDS belum menerapkan OCR, artinya hanya bisa menelusur melalui </w:t>
            </w:r>
            <w:r w:rsidR="00C920ED" w:rsidRPr="00AA429C">
              <w:rPr>
                <w:rFonts w:ascii="Times New Roman" w:hAnsi="Times New Roman" w:cs="Times New Roman"/>
                <w:sz w:val="24"/>
                <w:lang w:val="en-GB"/>
              </w:rPr>
              <w:t>tanggal, nomor surat, perihal, pengirim dan penerim</w:t>
            </w:r>
            <w:r w:rsidR="00901582" w:rsidRPr="00AA429C">
              <w:rPr>
                <w:rFonts w:ascii="Times New Roman" w:hAnsi="Times New Roman" w:cs="Times New Roman"/>
                <w:sz w:val="24"/>
                <w:lang w:val="en-GB"/>
              </w:rPr>
              <w:t>a yang dimasukkan dalam proses registrasi atau penciptaan dokumen.</w:t>
            </w:r>
          </w:p>
        </w:tc>
      </w:tr>
    </w:tbl>
    <w:p w:rsidR="008434FB" w:rsidRPr="00046BD1" w:rsidRDefault="008434FB" w:rsidP="00253302">
      <w:pPr>
        <w:rPr>
          <w:rFonts w:ascii="Times New Roman" w:hAnsi="Times New Roman" w:cs="Times New Roman"/>
          <w:sz w:val="24"/>
        </w:rPr>
      </w:pPr>
    </w:p>
    <w:sectPr w:rsidR="008434FB" w:rsidRPr="00046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A15"/>
    <w:multiLevelType w:val="hybridMultilevel"/>
    <w:tmpl w:val="A36E3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337FE"/>
    <w:multiLevelType w:val="hybridMultilevel"/>
    <w:tmpl w:val="9294B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F6C3B"/>
    <w:multiLevelType w:val="hybridMultilevel"/>
    <w:tmpl w:val="D0248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64D15"/>
    <w:multiLevelType w:val="hybridMultilevel"/>
    <w:tmpl w:val="8048B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15CFD"/>
    <w:multiLevelType w:val="hybridMultilevel"/>
    <w:tmpl w:val="85DA7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F07D3"/>
    <w:multiLevelType w:val="hybridMultilevel"/>
    <w:tmpl w:val="AB707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2E7EB0"/>
    <w:multiLevelType w:val="hybridMultilevel"/>
    <w:tmpl w:val="83D28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8C3C6C"/>
    <w:multiLevelType w:val="hybridMultilevel"/>
    <w:tmpl w:val="73120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16A54"/>
    <w:multiLevelType w:val="hybridMultilevel"/>
    <w:tmpl w:val="F286A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102488"/>
    <w:multiLevelType w:val="hybridMultilevel"/>
    <w:tmpl w:val="400A5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068E0"/>
    <w:multiLevelType w:val="hybridMultilevel"/>
    <w:tmpl w:val="5FB41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51366"/>
    <w:multiLevelType w:val="hybridMultilevel"/>
    <w:tmpl w:val="BED2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301E5"/>
    <w:multiLevelType w:val="hybridMultilevel"/>
    <w:tmpl w:val="9904C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962C5"/>
    <w:multiLevelType w:val="hybridMultilevel"/>
    <w:tmpl w:val="DE7CD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C23830"/>
    <w:multiLevelType w:val="hybridMultilevel"/>
    <w:tmpl w:val="8E34F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E4CB9"/>
    <w:multiLevelType w:val="hybridMultilevel"/>
    <w:tmpl w:val="248C8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5433D8"/>
    <w:multiLevelType w:val="hybridMultilevel"/>
    <w:tmpl w:val="65609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616BEB"/>
    <w:multiLevelType w:val="hybridMultilevel"/>
    <w:tmpl w:val="B2D64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882E89"/>
    <w:multiLevelType w:val="hybridMultilevel"/>
    <w:tmpl w:val="040EE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9B192C"/>
    <w:multiLevelType w:val="hybridMultilevel"/>
    <w:tmpl w:val="A74A4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AA7DC0"/>
    <w:multiLevelType w:val="hybridMultilevel"/>
    <w:tmpl w:val="F4D40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60C9"/>
    <w:multiLevelType w:val="hybridMultilevel"/>
    <w:tmpl w:val="7C542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BB34F0"/>
    <w:multiLevelType w:val="hybridMultilevel"/>
    <w:tmpl w:val="4E06A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1"/>
  </w:num>
  <w:num w:numId="3">
    <w:abstractNumId w:val="0"/>
  </w:num>
  <w:num w:numId="4">
    <w:abstractNumId w:val="13"/>
  </w:num>
  <w:num w:numId="5">
    <w:abstractNumId w:val="12"/>
  </w:num>
  <w:num w:numId="6">
    <w:abstractNumId w:val="2"/>
  </w:num>
  <w:num w:numId="7">
    <w:abstractNumId w:val="10"/>
  </w:num>
  <w:num w:numId="8">
    <w:abstractNumId w:val="8"/>
  </w:num>
  <w:num w:numId="9">
    <w:abstractNumId w:val="7"/>
  </w:num>
  <w:num w:numId="10">
    <w:abstractNumId w:val="22"/>
  </w:num>
  <w:num w:numId="11">
    <w:abstractNumId w:val="14"/>
  </w:num>
  <w:num w:numId="12">
    <w:abstractNumId w:val="15"/>
  </w:num>
  <w:num w:numId="13">
    <w:abstractNumId w:val="6"/>
  </w:num>
  <w:num w:numId="14">
    <w:abstractNumId w:val="3"/>
  </w:num>
  <w:num w:numId="15">
    <w:abstractNumId w:val="1"/>
  </w:num>
  <w:num w:numId="16">
    <w:abstractNumId w:val="17"/>
  </w:num>
  <w:num w:numId="17">
    <w:abstractNumId w:val="4"/>
  </w:num>
  <w:num w:numId="18">
    <w:abstractNumId w:val="5"/>
  </w:num>
  <w:num w:numId="19">
    <w:abstractNumId w:val="19"/>
  </w:num>
  <w:num w:numId="20">
    <w:abstractNumId w:val="16"/>
  </w:num>
  <w:num w:numId="21">
    <w:abstractNumId w:val="9"/>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D1"/>
    <w:rsid w:val="00046BD1"/>
    <w:rsid w:val="00094B48"/>
    <w:rsid w:val="000A1C78"/>
    <w:rsid w:val="000C4E18"/>
    <w:rsid w:val="00101B0B"/>
    <w:rsid w:val="00117F7A"/>
    <w:rsid w:val="00135C43"/>
    <w:rsid w:val="0017313D"/>
    <w:rsid w:val="00176EB0"/>
    <w:rsid w:val="0018636D"/>
    <w:rsid w:val="001B46FD"/>
    <w:rsid w:val="001D4DDF"/>
    <w:rsid w:val="00216A53"/>
    <w:rsid w:val="00253302"/>
    <w:rsid w:val="0028730E"/>
    <w:rsid w:val="00290F33"/>
    <w:rsid w:val="002E7695"/>
    <w:rsid w:val="00331609"/>
    <w:rsid w:val="00345C2A"/>
    <w:rsid w:val="003544A5"/>
    <w:rsid w:val="0037087C"/>
    <w:rsid w:val="00405093"/>
    <w:rsid w:val="004215EC"/>
    <w:rsid w:val="00464294"/>
    <w:rsid w:val="0047685F"/>
    <w:rsid w:val="00494404"/>
    <w:rsid w:val="00593F2D"/>
    <w:rsid w:val="006310D2"/>
    <w:rsid w:val="006852C4"/>
    <w:rsid w:val="006D641C"/>
    <w:rsid w:val="006F21D3"/>
    <w:rsid w:val="0072218C"/>
    <w:rsid w:val="007A620B"/>
    <w:rsid w:val="007C4CBF"/>
    <w:rsid w:val="00830DB3"/>
    <w:rsid w:val="008434FB"/>
    <w:rsid w:val="008B0434"/>
    <w:rsid w:val="008B2D28"/>
    <w:rsid w:val="008D72DB"/>
    <w:rsid w:val="00901582"/>
    <w:rsid w:val="009343E3"/>
    <w:rsid w:val="00980CD5"/>
    <w:rsid w:val="009B11AF"/>
    <w:rsid w:val="009E6008"/>
    <w:rsid w:val="00AA429C"/>
    <w:rsid w:val="00AE31A4"/>
    <w:rsid w:val="00AE55EF"/>
    <w:rsid w:val="00B33907"/>
    <w:rsid w:val="00B55889"/>
    <w:rsid w:val="00BA21B4"/>
    <w:rsid w:val="00C3171D"/>
    <w:rsid w:val="00C920ED"/>
    <w:rsid w:val="00CA1003"/>
    <w:rsid w:val="00CB4217"/>
    <w:rsid w:val="00CD62C1"/>
    <w:rsid w:val="00D17790"/>
    <w:rsid w:val="00DB3C78"/>
    <w:rsid w:val="00DB613F"/>
    <w:rsid w:val="00DD0C82"/>
    <w:rsid w:val="00E42BB6"/>
    <w:rsid w:val="00E60478"/>
    <w:rsid w:val="00E9241E"/>
    <w:rsid w:val="00EE146A"/>
    <w:rsid w:val="00EE49C8"/>
    <w:rsid w:val="00F1445B"/>
    <w:rsid w:val="00F45AA7"/>
    <w:rsid w:val="00F567FC"/>
    <w:rsid w:val="00F6308C"/>
    <w:rsid w:val="00F90810"/>
    <w:rsid w:val="00FB21F3"/>
    <w:rsid w:val="00FD7D7C"/>
    <w:rsid w:val="00FF4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F6EEF-D876-4EF6-8E56-38B4ABE9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6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29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15</Pages>
  <Words>3672</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 Ismail</dc:creator>
  <cp:keywords/>
  <dc:description/>
  <cp:lastModifiedBy>Fahmi Ismail</cp:lastModifiedBy>
  <cp:revision>14</cp:revision>
  <dcterms:created xsi:type="dcterms:W3CDTF">2019-05-08T02:45:00Z</dcterms:created>
  <dcterms:modified xsi:type="dcterms:W3CDTF">2019-05-10T01:47:00Z</dcterms:modified>
</cp:coreProperties>
</file>